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0773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047"/>
        <w:gridCol w:w="744"/>
        <w:gridCol w:w="1383"/>
        <w:gridCol w:w="2409"/>
      </w:tblGrid>
      <w:tr w:rsidR="00B37A56" w14:paraId="3FE72BE1" w14:textId="77777777" w:rsidTr="003B677E">
        <w:trPr>
          <w:trHeight w:val="280"/>
          <w:jc w:val="center"/>
        </w:trPr>
        <w:tc>
          <w:tcPr>
            <w:tcW w:w="10773" w:type="dxa"/>
            <w:gridSpan w:val="5"/>
            <w:tcBorders>
              <w:bottom w:val="single" w:sz="4" w:space="0" w:color="00000A"/>
            </w:tcBorders>
            <w:shd w:val="clear" w:color="auto" w:fill="800000"/>
            <w:vAlign w:val="center"/>
          </w:tcPr>
          <w:p w14:paraId="234C445B" w14:textId="5861B931" w:rsidR="00B37A56" w:rsidRDefault="00B37A56" w:rsidP="003B677E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center"/>
              <w:rPr>
                <w:b/>
                <w:i/>
                <w:color w:val="808000"/>
                <w:sz w:val="20"/>
                <w:szCs w:val="20"/>
              </w:rPr>
            </w:pPr>
            <w:r>
              <w:rPr>
                <w:b/>
                <w:i/>
                <w:color w:val="FFFFFF"/>
              </w:rPr>
              <w:t xml:space="preserve">CURRICULUM NARRATIVO : </w:t>
            </w:r>
            <w:r w:rsidR="0096248B">
              <w:rPr>
                <w:b/>
                <w:i/>
                <w:color w:val="FFFFFF"/>
              </w:rPr>
              <w:t>INFORMAZIONI GENERALI</w:t>
            </w:r>
            <w:r w:rsidR="00A51C4E">
              <w:rPr>
                <w:b/>
                <w:i/>
                <w:color w:val="FFFFFF"/>
              </w:rPr>
              <w:t xml:space="preserve"> </w:t>
            </w:r>
          </w:p>
        </w:tc>
      </w:tr>
      <w:tr w:rsidR="00B37A56" w14:paraId="6C7DE281" w14:textId="77777777" w:rsidTr="003B677E">
        <w:trPr>
          <w:trHeight w:val="194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8E94E30" w14:textId="5DBCB0A4" w:rsidR="00B37A56" w:rsidRDefault="00011803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bookmarkStart w:id="0" w:name="_gjdgxs" w:colFirst="0" w:colLast="0"/>
            <w:bookmarkEnd w:id="0"/>
            <w:r w:rsidRPr="00011803">
              <w:rPr>
                <w:b/>
                <w:i/>
                <w:noProof/>
                <w:color w:val="FFFFFF"/>
                <w:bdr w:val="single" w:sz="4" w:space="0" w:color="auto"/>
              </w:rPr>
              <w:drawing>
                <wp:inline distT="0" distB="0" distL="0" distR="0" wp14:anchorId="2AD169C9" wp14:editId="66D89D24">
                  <wp:extent cx="1475014" cy="1169670"/>
                  <wp:effectExtent l="0" t="0" r="0" b="0"/>
                  <wp:docPr id="138991614" name="Immagine 1" descr="Immagine che contiene Viso umano, vestiti, sorriso, Uniforma da chef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1614" name="Immagine 1" descr="Immagine che contiene Viso umano, vestiti, sorriso, Uniforma da chef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143" cy="118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7A56">
              <w:rPr>
                <w:b/>
                <w:noProof/>
                <w:color w:val="000000"/>
              </w:rPr>
              <w:t xml:space="preserve">Inserire </w:t>
            </w:r>
            <w:r w:rsidR="00B37A56">
              <w:rPr>
                <w:b/>
                <w:color w:val="000000"/>
              </w:rPr>
              <w:t>FOTO</w:t>
            </w:r>
          </w:p>
          <w:p w14:paraId="228B21E5" w14:textId="165231A8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 divisa </w:t>
            </w:r>
          </w:p>
        </w:tc>
        <w:tc>
          <w:tcPr>
            <w:tcW w:w="75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EA008C9" w14:textId="5DA6C591" w:rsidR="00B37A56" w:rsidRP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hAnsi="Arial Black"/>
                <w:b/>
                <w:color w:val="000000"/>
                <w:sz w:val="32"/>
                <w:szCs w:val="32"/>
              </w:rPr>
            </w:pPr>
            <w:r w:rsidRPr="00B37A56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</w:rPr>
              <w:t xml:space="preserve">COGNOME E NOME: </w:t>
            </w:r>
          </w:p>
        </w:tc>
      </w:tr>
      <w:tr w:rsidR="00B37A56" w14:paraId="295E305C" w14:textId="77777777" w:rsidTr="001829E3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46766C0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di nascita: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DDD9F33" w14:textId="1F0B1BE7" w:rsidR="00B37A56" w:rsidRDefault="00E5590F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B37A56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   </w:t>
            </w:r>
            <w:r w:rsidR="00B37A56">
              <w:rPr>
                <w:b/>
                <w:color w:val="000000"/>
              </w:rPr>
              <w:t>/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A31645C" w14:textId="77777777" w:rsidR="00B37A56" w:rsidRDefault="00B37A56" w:rsidP="003B677E">
            <w:pPr>
              <w:pStyle w:val="Normale1"/>
              <w:jc w:val="right"/>
              <w:rPr>
                <w:b/>
              </w:rPr>
            </w:pPr>
            <w:r>
              <w:rPr>
                <w:b/>
              </w:rPr>
              <w:t>Comune di residenza: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3E3E894" w14:textId="27D155C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37A56" w14:paraId="54A83D13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D7214E9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Scuola:</w:t>
            </w:r>
          </w:p>
        </w:tc>
        <w:tc>
          <w:tcPr>
            <w:tcW w:w="75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C99002B" w14:textId="24D766CB" w:rsidR="00B37A56" w:rsidRP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B37A56">
              <w:rPr>
                <w:b/>
                <w:color w:val="000000"/>
                <w:sz w:val="20"/>
                <w:szCs w:val="20"/>
              </w:rPr>
              <w:t>I.P.S.S.E.O.A PIETRO PIAZZA, CORSO DEI MILLE,181 - 90124 PALERMO</w:t>
            </w:r>
          </w:p>
        </w:tc>
      </w:tr>
      <w:tr w:rsidR="00B37A56" w14:paraId="48164B36" w14:textId="77777777" w:rsidTr="001829E3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53BD85E" w14:textId="1F972E73" w:rsidR="00B37A56" w:rsidRPr="001829E3" w:rsidRDefault="00B37A56" w:rsidP="00E5590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 xml:space="preserve">Corso di studi </w:t>
            </w:r>
            <w:r w:rsidR="00E5590F" w:rsidRPr="001829E3">
              <w:rPr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5590F" w:rsidRPr="001829E3">
              <w:rPr>
                <w:b/>
                <w:color w:val="000000" w:themeColor="text1"/>
                <w:sz w:val="20"/>
                <w:szCs w:val="20"/>
              </w:rPr>
              <w:t>cucina,sala</w:t>
            </w:r>
            <w:proofErr w:type="spellEnd"/>
            <w:r w:rsidR="00E5590F" w:rsidRPr="001829E3">
              <w:rPr>
                <w:b/>
                <w:color w:val="000000" w:themeColor="text1"/>
                <w:sz w:val="20"/>
                <w:szCs w:val="20"/>
              </w:rPr>
              <w:t>, accoglienza, pasticceria)</w:t>
            </w:r>
            <w:r w:rsidRPr="001829E3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3E87F83" w14:textId="083A3B26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970BDF9" w14:textId="2DCE3753" w:rsidR="00B37A56" w:rsidRPr="00E5590F" w:rsidRDefault="00E5590F" w:rsidP="001829E3">
            <w:pPr>
              <w:pStyle w:val="Normale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frequentata</w:t>
            </w:r>
            <w:r w:rsidR="001829E3">
              <w:rPr>
                <w:b/>
                <w:sz w:val="20"/>
                <w:szCs w:val="20"/>
              </w:rPr>
              <w:t>:</w:t>
            </w:r>
            <w:r w:rsidR="00B37A56" w:rsidRPr="00E559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534DD30" w14:textId="21EF3825" w:rsidR="00B37A56" w:rsidRDefault="00E5590F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="00B37A5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</w:t>
            </w:r>
            <w:r w:rsidR="00B37A56">
              <w:rPr>
                <w:b/>
                <w:color w:val="000000"/>
              </w:rPr>
              <w:t xml:space="preserve">sez. </w:t>
            </w:r>
          </w:p>
        </w:tc>
      </w:tr>
      <w:tr w:rsidR="00E5590F" w14:paraId="26EACF83" w14:textId="77777777" w:rsidTr="001829E3">
        <w:trPr>
          <w:trHeight w:val="469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310263E" w14:textId="0B36FAA7" w:rsidR="00E5590F" w:rsidRPr="001829E3" w:rsidRDefault="00E5590F" w:rsidP="00E5590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 xml:space="preserve">Conoscenza Lingua Inglese: 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D97D1C5" w14:textId="3DC55D3B" w:rsidR="00E5590F" w:rsidRDefault="00E5590F" w:rsidP="00E5590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Sì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  Se sì indicare il livello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45743B7" w14:textId="77777777" w:rsidR="00E5590F" w:rsidRDefault="00E5590F" w:rsidP="00E5590F">
            <w:pPr>
              <w:pStyle w:val="Normale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2CDA976" w14:textId="146468B8" w:rsidR="00E5590F" w:rsidRPr="001829E3" w:rsidRDefault="001829E3" w:rsidP="00E5590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>elementare (A1, A2), intermedio (B1, B2) avanzato (C1, C2)</w:t>
            </w:r>
          </w:p>
        </w:tc>
      </w:tr>
      <w:tr w:rsidR="001829E3" w14:paraId="768EC3BF" w14:textId="77777777" w:rsidTr="001829E3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F9CC86" w14:textId="741391D3" w:rsidR="001829E3" w:rsidRPr="001829E3" w:rsidRDefault="001829E3" w:rsidP="001829E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 xml:space="preserve">Conoscenza Lingua Francese/Tedesco: 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2816F5" w14:textId="71673CF2" w:rsidR="001829E3" w:rsidRDefault="001829E3" w:rsidP="001829E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Sì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  Se sì indicare il livello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B058C99" w14:textId="77777777" w:rsidR="001829E3" w:rsidRDefault="001829E3" w:rsidP="001829E3">
            <w:pPr>
              <w:pStyle w:val="Normale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EEF8A05" w14:textId="2099F5F8" w:rsidR="001829E3" w:rsidRPr="001829E3" w:rsidRDefault="001829E3" w:rsidP="001829E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>elementare (A1, A2), intermedio (B1, B2) avanzato (C1, C2)</w:t>
            </w:r>
          </w:p>
        </w:tc>
      </w:tr>
      <w:tr w:rsidR="0006373A" w14:paraId="67FAB603" w14:textId="77777777" w:rsidTr="001829E3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B183F68" w14:textId="6D40E80C" w:rsidR="0006373A" w:rsidRPr="001829E3" w:rsidRDefault="0006373A" w:rsidP="0006373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>Conoscenz</w:t>
            </w:r>
            <w:r w:rsidR="00944066">
              <w:rPr>
                <w:b/>
                <w:color w:val="000000"/>
                <w:sz w:val="20"/>
                <w:szCs w:val="20"/>
              </w:rPr>
              <w:t>e</w:t>
            </w:r>
            <w:r w:rsidRPr="001829E3">
              <w:rPr>
                <w:b/>
                <w:color w:val="000000"/>
                <w:sz w:val="20"/>
                <w:szCs w:val="20"/>
              </w:rPr>
              <w:t xml:space="preserve"> Informatiche: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C456068" w14:textId="29323B69" w:rsidR="0006373A" w:rsidRDefault="0006373A" w:rsidP="0006373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Sì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  Se sì indicare il livello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C9057A4" w14:textId="77777777" w:rsidR="0006373A" w:rsidRDefault="0006373A" w:rsidP="0006373A">
            <w:pPr>
              <w:pStyle w:val="Normale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87EEA98" w14:textId="071DFF5E" w:rsidR="0006373A" w:rsidRPr="001829E3" w:rsidRDefault="0006373A" w:rsidP="0006373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>elementare (A1, A2), intermedio (B1, B2) avanzato (C1, C2)</w:t>
            </w:r>
          </w:p>
        </w:tc>
      </w:tr>
      <w:tr w:rsidR="00944066" w14:paraId="47BA136E" w14:textId="77777777" w:rsidTr="001829E3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36B5474" w14:textId="6CBC0CA6" w:rsidR="00944066" w:rsidRPr="001829E3" w:rsidRDefault="00944066" w:rsidP="009440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Certificazione sicurezza sul lavoro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793A84E" w14:textId="053E1D0B" w:rsidR="00944066" w:rsidRDefault="00944066" w:rsidP="009440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Sì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6AC7AB9" w14:textId="3AECCF4A" w:rsidR="00944066" w:rsidRDefault="00944066" w:rsidP="00944066">
            <w:pPr>
              <w:pStyle w:val="Normale1"/>
              <w:jc w:val="right"/>
              <w:rPr>
                <w:b/>
                <w:sz w:val="20"/>
                <w:szCs w:val="20"/>
              </w:rPr>
            </w:pPr>
            <w:r w:rsidRPr="00D74944">
              <w:rPr>
                <w:b/>
                <w:color w:val="000000"/>
                <w:sz w:val="18"/>
                <w:szCs w:val="18"/>
              </w:rPr>
              <w:t>Certificazione alimentarista (HACCP)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1ECE280" w14:textId="29D92EBD" w:rsidR="00944066" w:rsidRPr="001829E3" w:rsidRDefault="00944066" w:rsidP="009440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Sì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944066" w14:paraId="53500678" w14:textId="77777777" w:rsidTr="00C755C9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27FA789" w14:textId="39E34F60" w:rsidR="00944066" w:rsidRPr="001829E3" w:rsidRDefault="00944066" w:rsidP="009440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29E3">
              <w:rPr>
                <w:b/>
                <w:color w:val="000000"/>
                <w:sz w:val="20"/>
                <w:szCs w:val="20"/>
              </w:rPr>
              <w:t>Mansione desiderata:</w:t>
            </w:r>
          </w:p>
        </w:tc>
        <w:tc>
          <w:tcPr>
            <w:tcW w:w="3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44B717D" w14:textId="77777777" w:rsidR="00944066" w:rsidRPr="001829E3" w:rsidRDefault="00944066" w:rsidP="009440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1829E3">
              <w:rPr>
                <w:b/>
                <w:color w:val="000000"/>
                <w:sz w:val="16"/>
                <w:szCs w:val="16"/>
              </w:rPr>
              <w:t>commis di cucina (aiuto cuoco), di sala bar, di pasticceria, accoglienza e promozione turistica</w:t>
            </w:r>
          </w:p>
        </w:tc>
        <w:tc>
          <w:tcPr>
            <w:tcW w:w="3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4AEC18" w14:textId="3E59562A" w:rsidR="00944066" w:rsidRPr="001829E3" w:rsidRDefault="00944066" w:rsidP="0094406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6E58F10F" w14:textId="77777777" w:rsidR="00A705F8" w:rsidRDefault="00A705F8">
      <w:pPr>
        <w:pStyle w:val="Normale1"/>
        <w:rPr>
          <w:color w:val="262626"/>
        </w:rPr>
      </w:pPr>
    </w:p>
    <w:p w14:paraId="6524D0FF" w14:textId="77777777" w:rsidR="0083558C" w:rsidRDefault="0083558C">
      <w:pPr>
        <w:pStyle w:val="Normale1"/>
        <w:rPr>
          <w:color w:val="262626"/>
        </w:rPr>
      </w:pPr>
    </w:p>
    <w:tbl>
      <w:tblPr>
        <w:tblStyle w:val="a1"/>
        <w:tblW w:w="10773" w:type="dxa"/>
        <w:tblInd w:w="-57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344"/>
        <w:gridCol w:w="6378"/>
      </w:tblGrid>
      <w:tr w:rsidR="00A705F8" w14:paraId="3EFD4883" w14:textId="77777777" w:rsidTr="0096248B">
        <w:trPr>
          <w:trHeight w:val="520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072ACEA" w14:textId="67603CC5" w:rsidR="00A705F8" w:rsidRDefault="00DB1906">
            <w:pPr>
              <w:pStyle w:val="Normale1"/>
              <w:tabs>
                <w:tab w:val="left" w:pos="377"/>
                <w:tab w:val="center" w:pos="4820"/>
              </w:tabs>
              <w:spacing w:before="100" w:after="100"/>
              <w:ind w:left="113" w:right="113"/>
              <w:jc w:val="center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HAI FATTO TIROCINI? ESPERIENZE DI</w:t>
            </w:r>
            <w:r w:rsidR="00833D28">
              <w:rPr>
                <w:b/>
                <w:color w:val="262626"/>
                <w:sz w:val="24"/>
                <w:szCs w:val="24"/>
              </w:rPr>
              <w:t xml:space="preserve"> P.C.T.O.</w:t>
            </w:r>
            <w:r>
              <w:rPr>
                <w:b/>
                <w:color w:val="262626"/>
                <w:sz w:val="24"/>
                <w:szCs w:val="24"/>
              </w:rPr>
              <w:t xml:space="preserve"> </w:t>
            </w:r>
            <w:r w:rsidR="00833D28">
              <w:rPr>
                <w:b/>
                <w:color w:val="262626"/>
                <w:sz w:val="24"/>
                <w:szCs w:val="24"/>
              </w:rPr>
              <w:t xml:space="preserve">(EX </w:t>
            </w:r>
            <w:r>
              <w:rPr>
                <w:b/>
                <w:color w:val="262626"/>
                <w:sz w:val="24"/>
                <w:szCs w:val="24"/>
              </w:rPr>
              <w:t>ALTERNANZA SCUOLA LAVORO</w:t>
            </w:r>
            <w:r w:rsidR="00833D28">
              <w:rPr>
                <w:b/>
                <w:color w:val="262626"/>
                <w:sz w:val="24"/>
                <w:szCs w:val="24"/>
              </w:rPr>
              <w:t>)</w:t>
            </w:r>
            <w:r>
              <w:rPr>
                <w:b/>
                <w:color w:val="262626"/>
                <w:sz w:val="24"/>
                <w:szCs w:val="24"/>
              </w:rPr>
              <w:t>?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5A606486" w14:textId="49A2E642" w:rsidR="00A705F8" w:rsidRDefault="00DB1906" w:rsidP="003F1783">
            <w:pPr>
              <w:pStyle w:val="Normale1"/>
              <w:tabs>
                <w:tab w:val="left" w:pos="735"/>
                <w:tab w:val="center" w:pos="4431"/>
              </w:tabs>
              <w:spacing w:before="100" w:after="100"/>
              <w:jc w:val="center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ESPERIENZE FORMATIVE</w:t>
            </w:r>
          </w:p>
        </w:tc>
      </w:tr>
      <w:tr w:rsidR="00A705F8" w14:paraId="2E94CDE8" w14:textId="77777777" w:rsidTr="0096248B">
        <w:trPr>
          <w:trHeight w:val="26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5D3AFA5" w14:textId="77777777" w:rsidR="00A705F8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84" w:right="141" w:hanging="284"/>
              <w:jc w:val="center"/>
              <w:rPr>
                <w:color w:val="262626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75060F8D" w14:textId="77777777" w:rsidR="00A705F8" w:rsidRPr="001829E3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  <w:sz w:val="18"/>
                <w:szCs w:val="18"/>
              </w:rPr>
            </w:pPr>
            <w:r w:rsidRPr="001829E3">
              <w:rPr>
                <w:i/>
                <w:color w:val="262626"/>
                <w:sz w:val="18"/>
                <w:szCs w:val="18"/>
              </w:rPr>
              <w:t>Raccontaci in quale struttura hai svolto attività formative extra-scolastiche, per quanto tempo, che cosa hai fatto, cosa hai imparato di nuovo, cosa ti è piaciuto e cosa non ti è piaciuto. (se hai fatto più di un’esperienza raccontacele tutte numerandole)</w:t>
            </w:r>
          </w:p>
          <w:p w14:paraId="103E6DCE" w14:textId="5E956A9C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ESPERIENZA 1</w:t>
            </w:r>
            <w:r w:rsidR="003F1783">
              <w:rPr>
                <w:b/>
                <w:color w:val="262626"/>
              </w:rPr>
              <w:t xml:space="preserve"> (vari esempi)</w:t>
            </w:r>
          </w:p>
          <w:p w14:paraId="1A2FA398" w14:textId="1F9BDE9A" w:rsidR="00A705F8" w:rsidRPr="00B823F5" w:rsidRDefault="00DB1906" w:rsidP="00B823F5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Ho svolto attività formativa presso </w:t>
            </w:r>
            <w:proofErr w:type="spellStart"/>
            <w:r>
              <w:rPr>
                <w:b/>
                <w:color w:val="262626"/>
              </w:rPr>
              <w:t>lo”STREET</w:t>
            </w:r>
            <w:proofErr w:type="spellEnd"/>
            <w:r>
              <w:rPr>
                <w:b/>
                <w:color w:val="262626"/>
              </w:rPr>
              <w:t xml:space="preserve"> </w:t>
            </w:r>
            <w:proofErr w:type="spellStart"/>
            <w:r>
              <w:rPr>
                <w:b/>
                <w:color w:val="262626"/>
              </w:rPr>
              <w:t>FOOD”svoltosi</w:t>
            </w:r>
            <w:proofErr w:type="spellEnd"/>
            <w:r>
              <w:rPr>
                <w:b/>
                <w:color w:val="262626"/>
              </w:rPr>
              <w:t xml:space="preserve"> nel centro storico di Palermo durante il mese di Dicembre 201</w:t>
            </w:r>
            <w:r w:rsidR="00511989">
              <w:rPr>
                <w:b/>
                <w:color w:val="262626"/>
              </w:rPr>
              <w:t>8</w:t>
            </w:r>
            <w:r>
              <w:rPr>
                <w:b/>
                <w:color w:val="262626"/>
              </w:rPr>
              <w:t xml:space="preserve">; dove preparavo prodotti tipici siciliani(cannoli, iris, panino con la milza, pianelle e </w:t>
            </w:r>
            <w:proofErr w:type="spellStart"/>
            <w:r>
              <w:rPr>
                <w:b/>
                <w:color w:val="262626"/>
              </w:rPr>
              <w:t>crocché</w:t>
            </w:r>
            <w:proofErr w:type="spellEnd"/>
            <w:r>
              <w:rPr>
                <w:b/>
                <w:color w:val="262626"/>
              </w:rPr>
              <w:t xml:space="preserve">) e pietanze di varie nazioni(paella di pesce, </w:t>
            </w:r>
            <w:proofErr w:type="spellStart"/>
            <w:r>
              <w:rPr>
                <w:b/>
                <w:color w:val="262626"/>
              </w:rPr>
              <w:t>burrito</w:t>
            </w:r>
            <w:proofErr w:type="spellEnd"/>
            <w:r>
              <w:rPr>
                <w:b/>
                <w:color w:val="262626"/>
              </w:rPr>
              <w:t xml:space="preserve">) che venivano consumate per strada. In questa occasione mi sono operata anche nel settore “Gluten Free” effettuando degustazione di cibi a base </w:t>
            </w:r>
            <w:proofErr w:type="spellStart"/>
            <w:r>
              <w:rPr>
                <w:b/>
                <w:color w:val="262626"/>
              </w:rPr>
              <w:t>di:chinoa,grano</w:t>
            </w:r>
            <w:proofErr w:type="spellEnd"/>
            <w:r>
              <w:rPr>
                <w:b/>
                <w:color w:val="262626"/>
              </w:rPr>
              <w:t xml:space="preserve"> saraceno, amaranto con l'intento di aumentare gli standard </w:t>
            </w:r>
            <w:r>
              <w:rPr>
                <w:b/>
                <w:color w:val="262626"/>
              </w:rPr>
              <w:lastRenderedPageBreak/>
              <w:t xml:space="preserve">nutrizionali mantenendo inalterate le qualità organolettiche. </w:t>
            </w:r>
          </w:p>
          <w:p w14:paraId="13B6A1E6" w14:textId="4DDE106A" w:rsidR="00A705F8" w:rsidRDefault="00DB1906" w:rsidP="00B823F5">
            <w:pPr>
              <w:pStyle w:val="Normale1"/>
              <w:spacing w:after="40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ESPERIENZA 2</w:t>
            </w:r>
          </w:p>
          <w:p w14:paraId="398B42F7" w14:textId="40A6C08C" w:rsidR="00A705F8" w:rsidRPr="001829E3" w:rsidRDefault="00511989" w:rsidP="001829E3">
            <w:pPr>
              <w:pStyle w:val="Normale1"/>
              <w:numPr>
                <w:ilvl w:val="0"/>
                <w:numId w:val="2"/>
              </w:numPr>
              <w:spacing w:after="40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Tirocinio p</w:t>
            </w:r>
            <w:r w:rsidR="00DB1906">
              <w:rPr>
                <w:b/>
                <w:color w:val="262626"/>
              </w:rPr>
              <w:t>resso supermercat</w:t>
            </w:r>
            <w:r>
              <w:rPr>
                <w:b/>
                <w:color w:val="262626"/>
              </w:rPr>
              <w:t>i</w:t>
            </w:r>
            <w:r w:rsidR="00DB1906">
              <w:rPr>
                <w:b/>
                <w:color w:val="262626"/>
              </w:rPr>
              <w:t xml:space="preserve"> “</w:t>
            </w:r>
            <w:proofErr w:type="spellStart"/>
            <w:r w:rsidR="00DB1906">
              <w:rPr>
                <w:b/>
                <w:color w:val="262626"/>
              </w:rPr>
              <w:t>Paghipoco</w:t>
            </w:r>
            <w:proofErr w:type="spellEnd"/>
            <w:r w:rsidR="00DB1906">
              <w:rPr>
                <w:b/>
                <w:color w:val="262626"/>
              </w:rPr>
              <w:t>”</w:t>
            </w:r>
            <w:r>
              <w:rPr>
                <w:b/>
                <w:color w:val="262626"/>
              </w:rPr>
              <w:t xml:space="preserve">  di Palermo </w:t>
            </w:r>
            <w:r w:rsidR="00DB1906">
              <w:rPr>
                <w:b/>
                <w:color w:val="262626"/>
              </w:rPr>
              <w:t xml:space="preserve">(06/2018-08/2018). Inizialmente impiegata nel reparto macelleria mi sono state mostrate varie tecniche di pulizia e taglio delle carni e la preparazione di involtini hamburger e salsicce. In seguito sono stata affiancata allo chef di cucina nella preparazione del pasto per il personale ma in particolare nella preparazione dei pasti per il pranzo e dei dessert per la clientela. Ho imparato come gestire un'attività, un gruppo di persone, la clientela e le varie operazioni amministrative e imprenditoriali. Sono riuscita a mantenere alti standard professionali anche in situazioni di stress e di urgenza. </w:t>
            </w:r>
          </w:p>
        </w:tc>
      </w:tr>
      <w:tr w:rsidR="00A705F8" w14:paraId="6361174B" w14:textId="77777777" w:rsidTr="0096248B">
        <w:trPr>
          <w:trHeight w:val="807"/>
        </w:trPr>
        <w:tc>
          <w:tcPr>
            <w:tcW w:w="3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DABFE65" w14:textId="11CCC06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ind w:left="113" w:right="113"/>
              <w:jc w:val="center"/>
              <w:rPr>
                <w:b/>
                <w:color w:val="262626"/>
                <w:sz w:val="24"/>
                <w:szCs w:val="24"/>
              </w:rPr>
            </w:pPr>
            <w:bookmarkStart w:id="2" w:name="_Hlk117270375"/>
            <w:r>
              <w:rPr>
                <w:b/>
                <w:color w:val="262626"/>
                <w:sz w:val="24"/>
                <w:szCs w:val="24"/>
              </w:rPr>
              <w:lastRenderedPageBreak/>
              <w:t>HAI MAI AVUTO ESPERIENZE  PROFESSIONALI FUORI DAL CONTESTO SCOLASTICO</w:t>
            </w:r>
            <w:r w:rsidR="001829E3">
              <w:rPr>
                <w:b/>
                <w:color w:val="262626"/>
                <w:sz w:val="24"/>
                <w:szCs w:val="24"/>
              </w:rPr>
              <w:t xml:space="preserve"> (aziende)</w:t>
            </w:r>
            <w:r>
              <w:rPr>
                <w:b/>
                <w:color w:val="262626"/>
                <w:sz w:val="24"/>
                <w:szCs w:val="24"/>
              </w:rPr>
              <w:t xml:space="preserve">? </w:t>
            </w:r>
          </w:p>
        </w:tc>
        <w:tc>
          <w:tcPr>
            <w:tcW w:w="7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6A4B3C9C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center" w:pos="4431"/>
              </w:tabs>
              <w:spacing w:before="100" w:after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ab/>
            </w:r>
            <w:r>
              <w:rPr>
                <w:b/>
                <w:color w:val="FFFFFF"/>
                <w:sz w:val="24"/>
                <w:szCs w:val="24"/>
              </w:rPr>
              <w:tab/>
              <w:t>ESPERIENZE PROFESSIONALI</w:t>
            </w:r>
          </w:p>
        </w:tc>
      </w:tr>
      <w:tr w:rsidR="00A705F8" w14:paraId="4A68BBB0" w14:textId="77777777" w:rsidTr="00B823F5">
        <w:trPr>
          <w:trHeight w:val="44"/>
        </w:trPr>
        <w:tc>
          <w:tcPr>
            <w:tcW w:w="3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EC7844C" w14:textId="77777777" w:rsidR="00A705F8" w:rsidRDefault="00A705F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672B083C" w14:textId="1AF06BA6" w:rsidR="00A705F8" w:rsidRDefault="00EC4B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esempi</w:t>
            </w:r>
          </w:p>
          <w:p w14:paraId="78E7E193" w14:textId="77777777" w:rsidR="00A705F8" w:rsidRDefault="00DB1906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 SHERBETH 09/2018 unitamente al maestro gelatiere preparavo le tipiche granite siracusane al gusto di limone e fichi. A contatto con la gente spiegavo e proponevo granite e gelati artigianali sia siciliani che di varie nazionalità. </w:t>
            </w:r>
          </w:p>
          <w:p w14:paraId="72C5C74D" w14:textId="77777777" w:rsidR="00A705F8" w:rsidRDefault="00DB1906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Durante il periodo scolastico, sotto la supervisione del professore di cucina ho collaborato nella preparazione di un apericena presso il Palazzo delle aquile alla presenza del sindaco di Palermo e dei maggiori esponenti internazionali in occasione dell'inaugurazione del Festival Internazionale del gelato. </w:t>
            </w:r>
          </w:p>
          <w:p w14:paraId="2DD11D95" w14:textId="3452218E" w:rsidR="001829E3" w:rsidRPr="00B823F5" w:rsidRDefault="00DB1906" w:rsidP="00AE3BBA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 xml:space="preserve">Nel corso dell'anno scolastico ho partecipato a varie manifestazioni preparando Quiche </w:t>
            </w:r>
            <w:proofErr w:type="spellStart"/>
            <w:r>
              <w:rPr>
                <w:b/>
                <w:color w:val="262626"/>
                <w:sz w:val="24"/>
                <w:szCs w:val="24"/>
              </w:rPr>
              <w:t>Lorraine</w:t>
            </w:r>
            <w:proofErr w:type="spellEnd"/>
            <w:r>
              <w:rPr>
                <w:b/>
                <w:color w:val="262626"/>
                <w:sz w:val="24"/>
                <w:szCs w:val="24"/>
              </w:rPr>
              <w:t xml:space="preserve">, piatti tipici siciliani (buccellato, caponata) e valorizzando piatti poveri come la zuppa di lenticchie e pane. </w:t>
            </w:r>
          </w:p>
        </w:tc>
      </w:tr>
      <w:bookmarkEnd w:id="2"/>
      <w:tr w:rsidR="00A705F8" w14:paraId="0F7D5CB5" w14:textId="77777777" w:rsidTr="0096248B">
        <w:tc>
          <w:tcPr>
            <w:tcW w:w="10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2EF5319F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before="100" w:after="100"/>
              <w:rPr>
                <w:i/>
                <w:color w:val="262626"/>
                <w:sz w:val="24"/>
                <w:szCs w:val="24"/>
              </w:rPr>
            </w:pPr>
            <w:r>
              <w:rPr>
                <w:i/>
                <w:color w:val="262626"/>
                <w:sz w:val="24"/>
                <w:szCs w:val="24"/>
              </w:rPr>
              <w:tab/>
            </w:r>
          </w:p>
        </w:tc>
      </w:tr>
    </w:tbl>
    <w:tbl>
      <w:tblPr>
        <w:tblStyle w:val="a2"/>
        <w:tblW w:w="9781" w:type="dxa"/>
        <w:tblInd w:w="7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705F8" w14:paraId="71D945E7" w14:textId="77777777">
        <w:trPr>
          <w:trHeight w:val="44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7DA9B031" w14:textId="04E46205" w:rsidR="00A705F8" w:rsidRPr="00AE3BBA" w:rsidRDefault="00AE3BBA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center" w:pos="4431"/>
              </w:tabs>
              <w:spacing w:before="100" w:after="100"/>
              <w:jc w:val="center"/>
              <w:rPr>
                <w:b/>
                <w:color w:val="FFFFFF"/>
              </w:rPr>
            </w:pPr>
            <w:r w:rsidRPr="00AE3BBA">
              <w:rPr>
                <w:b/>
                <w:color w:val="FFFFFF"/>
              </w:rPr>
              <w:t>COMPETENZE ACQUISITE DURANTE LE ESPERIENZE PROFESSIONALI E DI P.C.T.O.</w:t>
            </w:r>
          </w:p>
        </w:tc>
      </w:tr>
      <w:tr w:rsidR="00A705F8" w14:paraId="24D03020" w14:textId="77777777" w:rsidTr="00B823F5">
        <w:trPr>
          <w:trHeight w:val="363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5BA3BB" w14:textId="77777777" w:rsidR="00A705F8" w:rsidRPr="001829E3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18"/>
                <w:szCs w:val="18"/>
              </w:rPr>
            </w:pPr>
          </w:p>
          <w:p w14:paraId="7236BEF8" w14:textId="1DC58568" w:rsidR="00AE3BBA" w:rsidRPr="00B823F5" w:rsidRDefault="00DB1906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/>
                <w:color w:val="262626"/>
                <w:sz w:val="14"/>
                <w:szCs w:val="14"/>
              </w:rPr>
            </w:pPr>
            <w:r w:rsidRPr="001829E3">
              <w:rPr>
                <w:i/>
                <w:color w:val="262626"/>
                <w:sz w:val="18"/>
                <w:szCs w:val="18"/>
              </w:rPr>
              <w:t xml:space="preserve">Raccontaci </w:t>
            </w:r>
            <w:r w:rsidR="00AE3BBA" w:rsidRPr="001829E3">
              <w:rPr>
                <w:i/>
                <w:color w:val="262626"/>
                <w:sz w:val="18"/>
                <w:szCs w:val="18"/>
              </w:rPr>
              <w:t xml:space="preserve">le competenze che pensi di avere acquisito durante le </w:t>
            </w:r>
            <w:r w:rsidRPr="001829E3">
              <w:rPr>
                <w:i/>
                <w:color w:val="262626"/>
                <w:sz w:val="18"/>
                <w:szCs w:val="18"/>
              </w:rPr>
              <w:t>esperienz</w:t>
            </w:r>
            <w:r w:rsidR="00AE3BBA" w:rsidRPr="001829E3">
              <w:rPr>
                <w:i/>
                <w:color w:val="262626"/>
                <w:sz w:val="18"/>
                <w:szCs w:val="18"/>
              </w:rPr>
              <w:t>e professionali, lavorative e di P.C.T.O</w:t>
            </w:r>
            <w:r w:rsidR="00B823F5">
              <w:rPr>
                <w:i/>
                <w:color w:val="262626"/>
                <w:sz w:val="18"/>
                <w:szCs w:val="18"/>
              </w:rPr>
              <w:t xml:space="preserve"> </w:t>
            </w:r>
            <w:r w:rsidR="00B823F5" w:rsidRPr="00B823F5">
              <w:rPr>
                <w:b/>
                <w:bCs/>
                <w:i/>
                <w:color w:val="262626"/>
                <w:sz w:val="14"/>
                <w:szCs w:val="14"/>
                <w:highlight w:val="yellow"/>
              </w:rPr>
              <w:t xml:space="preserve">(guardare le eventuali competenze dei settori cucina, sala e bar, pasticceria, accoglienza turistica alla </w:t>
            </w:r>
            <w:r w:rsidR="00B823F5" w:rsidRPr="007C0CC8">
              <w:rPr>
                <w:b/>
                <w:bCs/>
                <w:i/>
                <w:color w:val="262626"/>
                <w:highlight w:val="yellow"/>
              </w:rPr>
              <w:t>fine del curriculum</w:t>
            </w:r>
            <w:r w:rsidR="00B823F5" w:rsidRPr="00B823F5">
              <w:rPr>
                <w:b/>
                <w:bCs/>
                <w:i/>
                <w:color w:val="262626"/>
                <w:sz w:val="14"/>
                <w:szCs w:val="14"/>
                <w:highlight w:val="yellow"/>
              </w:rPr>
              <w:t>)</w:t>
            </w:r>
          </w:p>
          <w:p w14:paraId="500DFA1B" w14:textId="77777777" w:rsidR="00534D84" w:rsidRPr="00B823F5" w:rsidRDefault="00534D84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bCs/>
                <w:i/>
                <w:color w:val="262626"/>
                <w:sz w:val="18"/>
                <w:szCs w:val="18"/>
              </w:rPr>
            </w:pPr>
          </w:p>
          <w:p w14:paraId="23315FBB" w14:textId="016A9B29" w:rsidR="00534D84" w:rsidRPr="007C0CC8" w:rsidRDefault="00534D84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DURANTE LE MIE ESPERIENZE PROFESSIONALI, LAVORATIVE E DI PCTO, SIA ALL’INTERNO CHE ALL’ESTERNO DELLA SCUOLA HO ACQUISITO LE SEGUENTI COMPETENZE:</w:t>
            </w:r>
          </w:p>
          <w:p w14:paraId="356ADF10" w14:textId="40148F63" w:rsidR="00534D84" w:rsidRPr="007C0CC8" w:rsidRDefault="00534D84" w:rsidP="00534D84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Ho svolto il lavoro in modo autonomo ed efficiente;</w:t>
            </w:r>
          </w:p>
          <w:p w14:paraId="3C258A74" w14:textId="12085A68" w:rsidR="00534D84" w:rsidRPr="007C0CC8" w:rsidRDefault="00534D84" w:rsidP="00534D84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Ho avuto </w:t>
            </w: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>la corretta igiene delle mani durante la manipolazione e la preparazione di prodotti per consumo alimentare, garantendo il lavaggio frequente con prodotti e disinfettanti</w:t>
            </w: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>;</w:t>
            </w:r>
          </w:p>
          <w:p w14:paraId="2298291B" w14:textId="30188A92" w:rsidR="00534D84" w:rsidRPr="007C0CC8" w:rsidRDefault="00534D84" w:rsidP="00534D84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>Ho eseguito</w:t>
            </w: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 xml:space="preserve"> incarichi affidati gestendo la pressione lavorativa;</w:t>
            </w:r>
          </w:p>
          <w:p w14:paraId="4F5F0646" w14:textId="77777777" w:rsidR="00534D84" w:rsidRPr="007C0CC8" w:rsidRDefault="00534D84" w:rsidP="00534D84">
            <w:pPr>
              <w:pStyle w:val="Paragrafoelenco"/>
              <w:numPr>
                <w:ilvl w:val="0"/>
                <w:numId w:val="7"/>
              </w:numPr>
              <w:rPr>
                <w:bCs/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 xml:space="preserve">Durante il lavoro ho curato la </w:t>
            </w: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>Pulizia e igienizzazione delle superfici e delle attrezzature utilizzate;</w:t>
            </w:r>
          </w:p>
          <w:p w14:paraId="76632BD6" w14:textId="2AE078DE" w:rsidR="00534D84" w:rsidRPr="007C0CC8" w:rsidRDefault="00534D84" w:rsidP="00534D84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 xml:space="preserve">Sono in grado di preparare </w:t>
            </w: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>impasti per pane, panini, biscotti, cupcake, crostate ed altri prodotti da forno</w:t>
            </w: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>;</w:t>
            </w:r>
          </w:p>
          <w:p w14:paraId="48C3BCEC" w14:textId="3D4E23FB" w:rsidR="00534D84" w:rsidRPr="007C0CC8" w:rsidRDefault="00534D84" w:rsidP="00534D84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Sono in grado di p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uli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re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delisca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re</w:t>
            </w:r>
            <w:proofErr w:type="spellEnd"/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 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il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 pesce e 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e</w:t>
            </w:r>
            <w:proofErr w:type="spellEnd"/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 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prepara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re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 molluschi e crostacei per la cottura</w:t>
            </w:r>
          </w:p>
          <w:p w14:paraId="18337EC8" w14:textId="4964BEA3" w:rsidR="00534D84" w:rsidRPr="007C0CC8" w:rsidRDefault="00534D84" w:rsidP="00534D84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So effettuare la p</w:t>
            </w: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orzionatura degli alimenti e mise en place come </w:t>
            </w:r>
            <w:proofErr w:type="spellStart"/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da</w:t>
            </w:r>
            <w:proofErr w:type="spellEnd"/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 xml:space="preserve"> indicazioni dello chef;</w:t>
            </w:r>
          </w:p>
          <w:p w14:paraId="0A93785B" w14:textId="77777777" w:rsidR="00534D84" w:rsidRPr="007C0CC8" w:rsidRDefault="00534D84" w:rsidP="00534D84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color w:val="262626"/>
                <w:sz w:val="20"/>
                <w:szCs w:val="20"/>
                <w:highlight w:val="yellow"/>
              </w:rPr>
            </w:pPr>
            <w:r w:rsidRPr="007C0CC8">
              <w:rPr>
                <w:iCs/>
                <w:color w:val="262626"/>
                <w:sz w:val="20"/>
                <w:szCs w:val="20"/>
                <w:highlight w:val="yellow"/>
              </w:rPr>
              <w:t>Gestione della cottura e coordinamento dell’uscita di paste e risotti;</w:t>
            </w:r>
          </w:p>
          <w:p w14:paraId="4F4BAA46" w14:textId="5BD9B4C6" w:rsidR="00B823F5" w:rsidRPr="00B823F5" w:rsidRDefault="00B823F5" w:rsidP="00B823F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iCs/>
                <w:color w:val="FF0000"/>
                <w:sz w:val="18"/>
                <w:szCs w:val="18"/>
              </w:rPr>
            </w:pPr>
          </w:p>
        </w:tc>
      </w:tr>
    </w:tbl>
    <w:p w14:paraId="3747E0D1" w14:textId="5AE89784" w:rsidR="00A705F8" w:rsidRDefault="00A705F8">
      <w:pPr>
        <w:pStyle w:val="Normale1"/>
        <w:rPr>
          <w:color w:val="262626"/>
          <w:sz w:val="16"/>
          <w:szCs w:val="16"/>
        </w:rPr>
      </w:pPr>
    </w:p>
    <w:tbl>
      <w:tblPr>
        <w:tblStyle w:val="a2"/>
        <w:tblW w:w="9781" w:type="dxa"/>
        <w:tblInd w:w="7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E3BBA" w14:paraId="59132AAF" w14:textId="77777777" w:rsidTr="003B677E">
        <w:trPr>
          <w:trHeight w:val="44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2D16A70B" w14:textId="1D23E703" w:rsidR="00AE3B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center" w:pos="4431"/>
              </w:tabs>
              <w:spacing w:before="100" w:after="10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PERCHE’  VUOI PARTECIPARE AL PROGETTO APPRENDISTATO </w:t>
            </w:r>
            <w:r w:rsidR="008225D6">
              <w:rPr>
                <w:b/>
                <w:color w:val="FFFFFF"/>
                <w:sz w:val="24"/>
                <w:szCs w:val="24"/>
              </w:rPr>
              <w:t>?</w:t>
            </w:r>
          </w:p>
        </w:tc>
      </w:tr>
      <w:tr w:rsidR="00AE3BBA" w14:paraId="4A373F4F" w14:textId="77777777" w:rsidTr="00B823F5">
        <w:trPr>
          <w:trHeight w:val="371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4F5965AC" w14:textId="77777777" w:rsidR="00AE3BBA" w:rsidRPr="00EE4E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color w:val="262626"/>
                <w:sz w:val="20"/>
                <w:szCs w:val="20"/>
              </w:rPr>
            </w:pPr>
          </w:p>
          <w:p w14:paraId="339E591E" w14:textId="145E8E22" w:rsidR="00AE3BBA" w:rsidRPr="00EE4E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color w:val="262626"/>
                <w:sz w:val="20"/>
                <w:szCs w:val="20"/>
              </w:rPr>
            </w:pPr>
            <w:r w:rsidRPr="00EE4EBA">
              <w:rPr>
                <w:bCs/>
                <w:iCs/>
                <w:color w:val="262626"/>
                <w:sz w:val="20"/>
                <w:szCs w:val="20"/>
              </w:rPr>
              <w:t>Raccontaci (in almeno 10 righe) perché hai scelto di candidarti, cosa ti aspetti da questa esperienza, come pensi di affrontare e vivere quest’avventura lontano da casa e tutto quello che ti viene in mente a proposito di questo progetto.</w:t>
            </w:r>
          </w:p>
          <w:p w14:paraId="0A7F6521" w14:textId="4A45586A" w:rsidR="00EC4B9F" w:rsidRPr="00EE4EBA" w:rsidRDefault="00EC4B9F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color w:val="262626"/>
                <w:sz w:val="20"/>
                <w:szCs w:val="20"/>
              </w:rPr>
            </w:pPr>
            <w:r w:rsidRPr="00EE4EBA">
              <w:rPr>
                <w:bCs/>
                <w:iCs/>
                <w:color w:val="262626"/>
                <w:sz w:val="20"/>
                <w:szCs w:val="20"/>
              </w:rPr>
              <w:t>esempio</w:t>
            </w:r>
          </w:p>
          <w:p w14:paraId="5CCDA15F" w14:textId="77777777" w:rsidR="00AE3BBA" w:rsidRPr="00EE4E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color w:val="262626"/>
                <w:sz w:val="20"/>
                <w:szCs w:val="20"/>
              </w:rPr>
            </w:pPr>
          </w:p>
          <w:p w14:paraId="57B4B2AB" w14:textId="77777777" w:rsidR="00AE3BBA" w:rsidRPr="00EE4E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color w:val="262626"/>
                <w:sz w:val="20"/>
                <w:szCs w:val="20"/>
              </w:rPr>
            </w:pPr>
            <w:r w:rsidRPr="007C0CC8">
              <w:rPr>
                <w:bCs/>
                <w:iCs/>
                <w:color w:val="262626"/>
                <w:sz w:val="20"/>
                <w:szCs w:val="20"/>
                <w:highlight w:val="yellow"/>
              </w:rPr>
              <w:t>Ho scelto di candidarmi perché credo che occasioni come queste non capitano tutti i giorni. Andare a lavorare per me non è mai stato un divertimento, ogni singolo minuto che passo sul posto di lavoro cerco di apprendere il più possibile, e credo che quest’avventura sia la perfetta per imparare. Io sono sempre stata una ragazza che ama viaggiare, quindi non è un problema vivere questa nuova parte della mia vita lontano da casa, da quando ho cominciato a lavorare, sono diventata molto più autonoma di quanto lo ero già e quindi sono sicura di sapermela cavare anche senza i miei genitori. Mi aspetto di imparare molto da questo viaggio ed esperienza lontano da casa, di apprendere il più possibile perché questo è quello che voglio realmente, amo quello che faccio e sono sicura di poter dare il massimo di me durante questa esperienza. Il mio pensiero su questo progetto: trovare la speranza in delle opportunità lavorative sia per il presente e magari anche per il futuro.</w:t>
            </w:r>
          </w:p>
        </w:tc>
      </w:tr>
      <w:tr w:rsidR="00AE3BBA" w14:paraId="2D9B611E" w14:textId="77777777" w:rsidTr="00B823F5">
        <w:trPr>
          <w:trHeight w:val="44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448496D6" w14:textId="77777777" w:rsidR="00AE3B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before="100" w:after="100"/>
              <w:rPr>
                <w:i/>
                <w:color w:val="262626"/>
                <w:sz w:val="24"/>
                <w:szCs w:val="24"/>
              </w:rPr>
            </w:pPr>
            <w:r>
              <w:rPr>
                <w:i/>
                <w:color w:val="262626"/>
                <w:sz w:val="24"/>
                <w:szCs w:val="24"/>
              </w:rPr>
              <w:tab/>
            </w:r>
          </w:p>
        </w:tc>
      </w:tr>
      <w:tr w:rsidR="00AE3BBA" w14:paraId="63E3B637" w14:textId="77777777" w:rsidTr="003B677E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CE9796A" w14:textId="77777777" w:rsidR="00AE3B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jc w:val="center"/>
              <w:rPr>
                <w:b/>
                <w:color w:val="262626"/>
              </w:rPr>
            </w:pPr>
          </w:p>
        </w:tc>
      </w:tr>
      <w:tr w:rsidR="00AE3BBA" w14:paraId="6BD163A5" w14:textId="77777777" w:rsidTr="003B677E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1D24C99" w14:textId="77777777" w:rsidR="00AE3B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jc w:val="center"/>
              <w:rPr>
                <w:b/>
                <w:color w:val="262626"/>
              </w:rPr>
            </w:pPr>
          </w:p>
        </w:tc>
      </w:tr>
    </w:tbl>
    <w:p w14:paraId="5B888086" w14:textId="77777777" w:rsidR="00A705F8" w:rsidRDefault="00A705F8">
      <w:pPr>
        <w:pStyle w:val="Normale1"/>
        <w:rPr>
          <w:color w:val="262626"/>
          <w:sz w:val="16"/>
          <w:szCs w:val="16"/>
        </w:rPr>
      </w:pPr>
    </w:p>
    <w:p w14:paraId="1EB78347" w14:textId="4CE87AD0" w:rsidR="00A705F8" w:rsidRDefault="00DB1906">
      <w:pPr>
        <w:pStyle w:val="Normale1"/>
        <w:rPr>
          <w:b/>
          <w:color w:val="262626"/>
        </w:rPr>
      </w:pPr>
      <w:r>
        <w:rPr>
          <w:color w:val="262626"/>
        </w:rPr>
        <w:t xml:space="preserve">Si </w:t>
      </w:r>
      <w:proofErr w:type="spellStart"/>
      <w:r>
        <w:rPr>
          <w:color w:val="262626"/>
        </w:rPr>
        <w:t>autorizzaal</w:t>
      </w:r>
      <w:proofErr w:type="spellEnd"/>
      <w:r>
        <w:rPr>
          <w:color w:val="262626"/>
        </w:rPr>
        <w:t xml:space="preserve"> trattamento dei dati ai sensi </w:t>
      </w:r>
      <w:r>
        <w:rPr>
          <w:b/>
          <w:color w:val="262626"/>
        </w:rPr>
        <w:t>dell’art. 13 D.lgs. 196/03</w:t>
      </w:r>
    </w:p>
    <w:p w14:paraId="0133F22B" w14:textId="77777777" w:rsidR="00A705F8" w:rsidRDefault="00A705F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262626"/>
          <w:sz w:val="16"/>
          <w:szCs w:val="16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ashed" w:sz="4" w:space="0" w:color="00000A"/>
          <w:insideH w:val="single" w:sz="4" w:space="0" w:color="00000A"/>
          <w:insideV w:val="dash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A705F8" w14:paraId="38B620F5" w14:textId="77777777">
        <w:trPr>
          <w:trHeight w:val="600"/>
          <w:jc w:val="center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800000"/>
            <w:tcMar>
              <w:left w:w="67" w:type="dxa"/>
            </w:tcMar>
            <w:vAlign w:val="center"/>
          </w:tcPr>
          <w:p w14:paraId="40DE1803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rPr>
                <w:b/>
                <w:color w:val="262626"/>
              </w:rPr>
            </w:pPr>
            <w:r>
              <w:rPr>
                <w:b/>
                <w:color w:val="FFFFFF"/>
              </w:rPr>
              <w:t xml:space="preserve">Firma </w:t>
            </w:r>
          </w:p>
        </w:tc>
        <w:tc>
          <w:tcPr>
            <w:tcW w:w="7513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4C145E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rPr>
                <w:color w:val="262626"/>
              </w:rPr>
            </w:pPr>
            <w:r>
              <w:rPr>
                <w:noProof/>
                <w:color w:val="262626"/>
              </w:rPr>
              <w:drawing>
                <wp:inline distT="0" distB="0" distL="114300" distR="114300" wp14:anchorId="5E89DB86" wp14:editId="69B77FFD">
                  <wp:extent cx="2771775" cy="609600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0EA5A" w14:textId="03C2D3CC" w:rsidR="00B823F5" w:rsidRPr="001829E3" w:rsidRDefault="00B823F5" w:rsidP="00B823F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bookmarkStart w:id="3" w:name="_Hlk179568570"/>
      <w:r w:rsidRPr="00B823F5">
        <w:rPr>
          <w:i/>
          <w:color w:val="262626"/>
          <w:sz w:val="18"/>
          <w:szCs w:val="18"/>
          <w:highlight w:val="yellow"/>
        </w:rPr>
        <w:t xml:space="preserve">Esempi di competenze acquisite </w:t>
      </w:r>
      <w:r w:rsidRPr="00B823F5">
        <w:rPr>
          <w:b/>
          <w:bCs/>
          <w:i/>
          <w:color w:val="262626"/>
          <w:sz w:val="18"/>
          <w:szCs w:val="18"/>
          <w:highlight w:val="yellow"/>
        </w:rPr>
        <w:t>CUCINA</w:t>
      </w:r>
    </w:p>
    <w:bookmarkEnd w:id="3"/>
    <w:p w14:paraId="458B6F9D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Organizzazione e svolgimento del carico di lavoro in modo autonomo ed efficiente</w:t>
      </w:r>
    </w:p>
    <w:p w14:paraId="1145A9B0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Cura della corretta igiene delle mani durante la manipolazione e la preparazione di prodotti per consumo alimentare, garantendo il lavaggio frequente con prodotti e disinfettanti;</w:t>
      </w:r>
    </w:p>
    <w:p w14:paraId="388B7BA3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Esecuzione degli incarichi affidati gestendo la pressione lavorativa;</w:t>
      </w:r>
    </w:p>
    <w:p w14:paraId="5A12E69E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Preparazione di impasti per pane, panini, biscotti, cupcake, crostate ed altri prodotti da forno;</w:t>
      </w:r>
    </w:p>
    <w:p w14:paraId="22262367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Pulizia e igienizzazione delle superfici e delle attrezzature utilizzate;</w:t>
      </w:r>
    </w:p>
    <w:p w14:paraId="2C28DE64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Assistenza ai capi partita per la preparazione del servizio;</w:t>
      </w:r>
    </w:p>
    <w:p w14:paraId="36E8701B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 xml:space="preserve">Pulizia e </w:t>
      </w:r>
      <w:proofErr w:type="spellStart"/>
      <w:r w:rsidRPr="001829E3">
        <w:rPr>
          <w:bCs/>
          <w:iCs/>
          <w:color w:val="262626"/>
          <w:sz w:val="18"/>
          <w:szCs w:val="18"/>
        </w:rPr>
        <w:t>deliscatura</w:t>
      </w:r>
      <w:proofErr w:type="spellEnd"/>
      <w:r w:rsidRPr="001829E3">
        <w:rPr>
          <w:bCs/>
          <w:iCs/>
          <w:color w:val="262626"/>
          <w:sz w:val="18"/>
          <w:szCs w:val="18"/>
        </w:rPr>
        <w:t xml:space="preserve"> del pesce e preparazione di molluschi e crostacei per la cottura</w:t>
      </w:r>
    </w:p>
    <w:p w14:paraId="0E21841E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 xml:space="preserve">Porzionatura degli alimenti e mise en place come </w:t>
      </w:r>
      <w:proofErr w:type="spellStart"/>
      <w:r w:rsidRPr="001829E3">
        <w:rPr>
          <w:bCs/>
          <w:iCs/>
          <w:color w:val="262626"/>
          <w:sz w:val="18"/>
          <w:szCs w:val="18"/>
        </w:rPr>
        <w:t>da</w:t>
      </w:r>
      <w:proofErr w:type="spellEnd"/>
      <w:r w:rsidRPr="001829E3">
        <w:rPr>
          <w:bCs/>
          <w:iCs/>
          <w:color w:val="262626"/>
          <w:sz w:val="18"/>
          <w:szCs w:val="18"/>
        </w:rPr>
        <w:t xml:space="preserve"> indicazioni dello chef;</w:t>
      </w:r>
    </w:p>
    <w:p w14:paraId="36D6313D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Gestione della cottura e coordinamento dell’uscita di paste e risotti;</w:t>
      </w:r>
    </w:p>
    <w:p w14:paraId="522BCFCB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Preparazione di cestini di pane, focaccia e grissini;</w:t>
      </w:r>
    </w:p>
    <w:p w14:paraId="75CF8864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Pulizia, taglio e precottura di frutta, verdura e altri alimenti;</w:t>
      </w:r>
    </w:p>
    <w:p w14:paraId="35B068E1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Variazione di orari e sedi lavorative in caso di necessità;</w:t>
      </w:r>
    </w:p>
    <w:p w14:paraId="4BB43FA7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Controllo della cottura degli alimenti, monitoraggio di fuochi e forni;</w:t>
      </w:r>
    </w:p>
    <w:p w14:paraId="5CFAC12F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Gestione e monitoraggio delle friggitrici e griglie</w:t>
      </w:r>
    </w:p>
    <w:p w14:paraId="1AD207E9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Preparazione di affettati e di piatti freddi</w:t>
      </w:r>
    </w:p>
    <w:p w14:paraId="06863556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Allestimento dell’area di lavoro per il cuoco con utensili e stoviglie adatte al tipo di lavorazione</w:t>
      </w:r>
    </w:p>
    <w:p w14:paraId="65B8E6DA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Assistenza alla brigata di cucina per le attività di allestimento e sgombero delle aree di lavoro</w:t>
      </w:r>
    </w:p>
    <w:p w14:paraId="017D2565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Pulizia e manutenzione di strumenti, utensili e superfici usate per la preparazione degli alimenti per prevenire i rischi di contaminazioni;</w:t>
      </w:r>
    </w:p>
    <w:p w14:paraId="39105242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Igienizzazione degli ambienti e delle attrezzature di lavoro</w:t>
      </w:r>
    </w:p>
    <w:p w14:paraId="42307B27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Pulizia manuale di piatti, pentole, utensili di cucina e carico e scarico della lavastoviglie</w:t>
      </w:r>
    </w:p>
    <w:p w14:paraId="58F16FEB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Pulizia manuale e lavaggio accurato di stoviglie posate, e cristalleria</w:t>
      </w:r>
    </w:p>
    <w:p w14:paraId="415F61AA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 xml:space="preserve">Realizzazione di salse semplici, decorazioni di base e farciture </w:t>
      </w:r>
    </w:p>
    <w:p w14:paraId="033281B1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proofErr w:type="spellStart"/>
      <w:r w:rsidRPr="001829E3">
        <w:rPr>
          <w:bCs/>
          <w:iCs/>
          <w:color w:val="262626"/>
          <w:sz w:val="18"/>
          <w:szCs w:val="18"/>
        </w:rPr>
        <w:t>Impiattamento</w:t>
      </w:r>
      <w:proofErr w:type="spellEnd"/>
      <w:r w:rsidRPr="001829E3">
        <w:rPr>
          <w:bCs/>
          <w:iCs/>
          <w:color w:val="262626"/>
          <w:sz w:val="18"/>
          <w:szCs w:val="18"/>
        </w:rPr>
        <w:t xml:space="preserve"> delle portate in base ai parametri estetici richiesti</w:t>
      </w:r>
    </w:p>
    <w:p w14:paraId="43A608FD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Preparazione di impasti di pasticceria dolce e salata</w:t>
      </w:r>
    </w:p>
    <w:p w14:paraId="53B3B9C3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Organizzazione e sistemazione delle attrezzature in maniera accurata e funzionale</w:t>
      </w:r>
    </w:p>
    <w:p w14:paraId="30EA553E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Controllo e rifornimento della dispensa e delle celle frigorifere</w:t>
      </w:r>
    </w:p>
    <w:p w14:paraId="28D4F87A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Rifornimento costante delle postazioni con utensili e spezie per permettere la massima operatività</w:t>
      </w:r>
    </w:p>
    <w:p w14:paraId="0D4D28B4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Svolgimento di operazioni di precottura e abbattimento</w:t>
      </w:r>
    </w:p>
    <w:p w14:paraId="641F46B3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Precisione e qualità nella preparazione dei piatti</w:t>
      </w:r>
    </w:p>
    <w:p w14:paraId="1EE81B8B" w14:textId="77777777" w:rsidR="00B823F5" w:rsidRPr="001829E3" w:rsidRDefault="00B823F5" w:rsidP="00B823F5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1829E3">
        <w:rPr>
          <w:bCs/>
          <w:iCs/>
          <w:color w:val="262626"/>
          <w:sz w:val="18"/>
          <w:szCs w:val="18"/>
        </w:rPr>
        <w:t>Rispetto delle procedure di igiene e sicurezza in conformità alle normative in materia</w:t>
      </w:r>
    </w:p>
    <w:p w14:paraId="3E1B236E" w14:textId="55954948" w:rsidR="00A705F8" w:rsidRDefault="00B823F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i/>
          <w:iCs/>
          <w:color w:val="000000"/>
        </w:rPr>
      </w:pPr>
      <w:r w:rsidRPr="00B823F5">
        <w:rPr>
          <w:color w:val="000000"/>
          <w:highlight w:val="yellow"/>
        </w:rPr>
        <w:t xml:space="preserve">Esempi di competenze acquisite </w:t>
      </w:r>
      <w:r w:rsidRPr="00B823F5">
        <w:rPr>
          <w:b/>
          <w:bCs/>
          <w:i/>
          <w:iCs/>
          <w:color w:val="000000"/>
          <w:highlight w:val="yellow"/>
        </w:rPr>
        <w:t>sala bar</w:t>
      </w:r>
    </w:p>
    <w:p w14:paraId="391AE5BB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i/>
          <w:iCs/>
          <w:color w:val="000000"/>
        </w:rPr>
      </w:pPr>
    </w:p>
    <w:p w14:paraId="57EC0FA6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Accoglienza dei clienti al bar e  gestione impeccabile al bancone e ai tavoli;</w:t>
      </w:r>
    </w:p>
    <w:p w14:paraId="16212F8B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Preparazione al bancone di dolci e salati,  aperitivi, bevande analcoliche e prodotti di caffetteria;</w:t>
      </w:r>
    </w:p>
    <w:p w14:paraId="1229B1FA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Presentazione di menù e raccolta di ordinazioni della clientela;</w:t>
      </w:r>
    </w:p>
    <w:p w14:paraId="649D8C6D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Preparazione e decorazione di caffè, latte e cappuccini, aperitivi, piatti freddi e generi di pasticceria e gelateria;</w:t>
      </w:r>
    </w:p>
    <w:p w14:paraId="0B210BD1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Cura della pulizia e dell’igiene quotidiana dell’area bar e di superfici e piani di lavoro;</w:t>
      </w:r>
    </w:p>
    <w:p w14:paraId="0DCEF8B7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Sistemazione e sbarazzo dei tavoli;</w:t>
      </w:r>
    </w:p>
    <w:p w14:paraId="58284943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Somministrazione di bevande a base alcolica e analcolica, cocktail classici e di tendenza;</w:t>
      </w:r>
    </w:p>
    <w:p w14:paraId="1C8F85CE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 xml:space="preserve">Mise en place della sala, disposizione dei coperti e preparazione del </w:t>
      </w:r>
      <w:proofErr w:type="spellStart"/>
      <w:r w:rsidRPr="00DE0A84">
        <w:rPr>
          <w:bCs/>
          <w:iCs/>
          <w:color w:val="262626"/>
          <w:sz w:val="18"/>
          <w:szCs w:val="18"/>
        </w:rPr>
        <w:t>menage</w:t>
      </w:r>
      <w:proofErr w:type="spellEnd"/>
      <w:r w:rsidRPr="00DE0A84">
        <w:rPr>
          <w:bCs/>
          <w:iCs/>
          <w:color w:val="262626"/>
          <w:sz w:val="18"/>
          <w:szCs w:val="18"/>
        </w:rPr>
        <w:t>;</w:t>
      </w:r>
    </w:p>
    <w:p w14:paraId="490CE9FB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Lavaggio di macchine e apparecchiature utilizzate per il caffè, pulizia del lancia vapore e di filtri e portafiltri;</w:t>
      </w:r>
    </w:p>
    <w:p w14:paraId="0F791A3A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Presentazione dell’offerta gastronomica e della carta dei vini;</w:t>
      </w:r>
    </w:p>
    <w:p w14:paraId="33EFE6F5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Sistemazione e pulizia della sala ristorante;</w:t>
      </w:r>
    </w:p>
    <w:p w14:paraId="157C0E36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 xml:space="preserve"> Allestimento e riordino della sala di ristorazione;</w:t>
      </w:r>
    </w:p>
    <w:p w14:paraId="5339F2DA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Servizio a buffet di vivande e bevande;</w:t>
      </w:r>
    </w:p>
    <w:p w14:paraId="712668BD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Allestimento di buffet per aperitivi ed antipasti e rifornimento costante durante il servizio.</w:t>
      </w:r>
    </w:p>
    <w:p w14:paraId="06945E4E" w14:textId="698D08CD" w:rsid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i/>
          <w:iCs/>
          <w:color w:val="000000"/>
        </w:rPr>
      </w:pPr>
      <w:r w:rsidRPr="00DE0A84">
        <w:rPr>
          <w:bCs/>
          <w:iCs/>
          <w:color w:val="262626"/>
          <w:sz w:val="18"/>
          <w:szCs w:val="18"/>
        </w:rPr>
        <w:t>Cancellare le voci non interessate o aggiungere altre competenze acquisite.</w:t>
      </w:r>
    </w:p>
    <w:p w14:paraId="4C51AB8F" w14:textId="11C731C5" w:rsidR="00DE0A84" w:rsidRPr="00DE0A84" w:rsidRDefault="00DE0A84" w:rsidP="00DE0A8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i/>
          <w:iCs/>
          <w:color w:val="000000"/>
        </w:rPr>
      </w:pPr>
      <w:r w:rsidRPr="00DE0A84">
        <w:rPr>
          <w:b/>
          <w:bCs/>
          <w:i/>
          <w:iCs/>
          <w:color w:val="000000"/>
        </w:rPr>
        <w:t xml:space="preserve">Esempi di competenze acquisite </w:t>
      </w:r>
      <w:r w:rsidRPr="00DE0A84">
        <w:rPr>
          <w:b/>
          <w:bCs/>
          <w:i/>
          <w:iCs/>
          <w:color w:val="000000"/>
          <w:highlight w:val="yellow"/>
        </w:rPr>
        <w:t>pasticceria</w:t>
      </w:r>
    </w:p>
    <w:p w14:paraId="5582FF54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Organizzazione e svolgimento del carico di lavoro in modo autonomo ed efficiente</w:t>
      </w:r>
    </w:p>
    <w:p w14:paraId="1D8A2929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Cura della corretta igiene delle mani durante la manipolazione e la preparazione di prodotti per consumo alimentare, garantendo il lavaggio frequente con prodotti e disinfettanti;</w:t>
      </w:r>
    </w:p>
    <w:p w14:paraId="5859D618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Esecuzione degli incarichi affidati gestendo la pressione lavorativa;</w:t>
      </w:r>
    </w:p>
    <w:p w14:paraId="09774C82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Preparazione di impasti per pane, panini, biscotti, cupcake, crostate ed altri prodotti da forno;</w:t>
      </w:r>
    </w:p>
    <w:p w14:paraId="40BEDF62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Utilizzo di un approccio analitico nello svolgimento delle mansioni assegnate;</w:t>
      </w:r>
    </w:p>
    <w:p w14:paraId="758C895E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Gestione delle attività assegnate migliorandone i tempi di esecuzione;</w:t>
      </w:r>
    </w:p>
    <w:p w14:paraId="2B7EC207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Gestione delle fasi di confezionamento dei prodotti e della sigillatura utilizzando strumenti e attrezzature idonee;</w:t>
      </w:r>
    </w:p>
    <w:p w14:paraId="38E64928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Peso, miscela e impasto secondo le specifiche ricette;</w:t>
      </w:r>
    </w:p>
    <w:p w14:paraId="7591495D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Uso di una comunicazione capace di facilitare i rapporti e favorire l’attività;</w:t>
      </w:r>
    </w:p>
    <w:p w14:paraId="61B859B6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Attenzione e rispetto delle istruzioni e suggerimenti nell’esecuzione delle attività richieste;</w:t>
      </w:r>
    </w:p>
    <w:p w14:paraId="78568EBA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Gestione di imprevisti e problemi lavorativi con rapidità ed efficienza;</w:t>
      </w:r>
    </w:p>
    <w:p w14:paraId="2BAE8030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Variazione di orari e sedi lavorative in caso di necessità;</w:t>
      </w:r>
    </w:p>
    <w:p w14:paraId="60788CC6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 xml:space="preserve"> Supporto e collaborazione con i colleghi nella gestione degli incarichi assegnati;</w:t>
      </w:r>
    </w:p>
    <w:p w14:paraId="0BBD71E2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 xml:space="preserve">Preparazione e compilazione di etichette e cartellini di vendita, elencando </w:t>
      </w:r>
      <w:proofErr w:type="spellStart"/>
      <w:r w:rsidRPr="00DE0A84">
        <w:rPr>
          <w:bCs/>
          <w:iCs/>
          <w:color w:val="262626"/>
          <w:sz w:val="18"/>
          <w:szCs w:val="18"/>
        </w:rPr>
        <w:t>ingredienti,luogo</w:t>
      </w:r>
      <w:proofErr w:type="spellEnd"/>
      <w:r w:rsidRPr="00DE0A84">
        <w:rPr>
          <w:bCs/>
          <w:iCs/>
          <w:color w:val="262626"/>
          <w:sz w:val="18"/>
          <w:szCs w:val="18"/>
        </w:rPr>
        <w:t xml:space="preserve"> di produzione e confezionamento secondo le norme previste;</w:t>
      </w:r>
    </w:p>
    <w:p w14:paraId="7DC6986E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Partecipazione a workshop e corsi di formazione riconosciuti per apprendere nuovi approcci alle materie prime e migliorare la propria tecnica</w:t>
      </w:r>
    </w:p>
    <w:p w14:paraId="46D2B00B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Gestione delle infornate per uso efficiente dei forni e delle altre attrezzature</w:t>
      </w:r>
    </w:p>
    <w:p w14:paraId="1BB8680C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Produzione di dolci tradizionali, panettoni artigianali e prodotti di pasticceria di vario genere</w:t>
      </w:r>
    </w:p>
    <w:p w14:paraId="0C7C43DE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Pulizia e manutenzione di strumenti, utensili e superfici usate per la preparazione degli alimenti per prevenire i rischi di contaminazioni;</w:t>
      </w:r>
    </w:p>
    <w:p w14:paraId="16445545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 xml:space="preserve">Cernita e lavaggio </w:t>
      </w:r>
      <w:proofErr w:type="spellStart"/>
      <w:r w:rsidRPr="00DE0A84">
        <w:rPr>
          <w:bCs/>
          <w:iCs/>
          <w:color w:val="262626"/>
          <w:sz w:val="18"/>
          <w:szCs w:val="18"/>
        </w:rPr>
        <w:t>manule</w:t>
      </w:r>
      <w:proofErr w:type="spellEnd"/>
      <w:r w:rsidRPr="00DE0A84">
        <w:rPr>
          <w:bCs/>
          <w:iCs/>
          <w:color w:val="262626"/>
          <w:sz w:val="18"/>
          <w:szCs w:val="18"/>
        </w:rPr>
        <w:t xml:space="preserve"> della frutta impiegata per la preparazione di creme, gelatine e ripieni per paste, torte e dolci di vario genere</w:t>
      </w:r>
    </w:p>
    <w:p w14:paraId="5CD43F08" w14:textId="45507ABA" w:rsidR="00DE0A84" w:rsidRDefault="00DE0A84" w:rsidP="00DE0A8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i/>
          <w:iCs/>
          <w:color w:val="000000"/>
        </w:rPr>
      </w:pPr>
      <w:r w:rsidRPr="00DE0A84">
        <w:rPr>
          <w:i/>
          <w:iCs/>
          <w:color w:val="000000"/>
          <w:highlight w:val="yellow"/>
        </w:rPr>
        <w:t xml:space="preserve">Esempi di competenze acquisite </w:t>
      </w:r>
      <w:r w:rsidRPr="00DE0A84">
        <w:rPr>
          <w:b/>
          <w:bCs/>
          <w:i/>
          <w:iCs/>
          <w:color w:val="000000"/>
          <w:highlight w:val="yellow"/>
        </w:rPr>
        <w:t>accoglienza turistica</w:t>
      </w:r>
    </w:p>
    <w:p w14:paraId="49AE1FDF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Organizzazione e svolgimento del carico di lavoro in modo autonomo ed efficiente</w:t>
      </w:r>
    </w:p>
    <w:p w14:paraId="38098F58" w14:textId="641C7FC9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ab/>
        <w:t>Accoglienza dei clienti front office e  gestione impeccabile degli stessi durante le fasi di registrazione;</w:t>
      </w:r>
    </w:p>
    <w:p w14:paraId="61CCFAEF" w14:textId="40914F06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Esecuzione degli incarichi affidati gestendo la pressione lavorativa;</w:t>
      </w:r>
    </w:p>
    <w:p w14:paraId="0FC3861C" w14:textId="642FD5E6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Uso dei più conosciuti strumenti informatici del settore di accoglienza turistica;</w:t>
      </w:r>
    </w:p>
    <w:p w14:paraId="5AFC8722" w14:textId="6AF5A6C0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Utilizzo di un approccio analitico nello svolgimento delle mansioni assegnate;</w:t>
      </w:r>
    </w:p>
    <w:p w14:paraId="24D90E93" w14:textId="5BDE56D6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Gestione delle attività assegnate migliorandone i tempi di esecuzione;</w:t>
      </w:r>
    </w:p>
    <w:p w14:paraId="3610F478" w14:textId="185FF40B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Organizzazione delle attività in base all’urgenza e al carico di lavoro assegnato;</w:t>
      </w:r>
    </w:p>
    <w:p w14:paraId="437F7BFB" w14:textId="178456F1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Approccio del servizio finalizzato alla piena soddisfazione del cliente;</w:t>
      </w:r>
    </w:p>
    <w:p w14:paraId="0CC4249A" w14:textId="10B67FE3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Uso di una comunicazione capace di facilitare i rapporti e favorire l’attività;</w:t>
      </w:r>
    </w:p>
    <w:p w14:paraId="5BBCE84F" w14:textId="222407F3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Attenzione e rispetto delle istruzioni e suggerimenti nell’esecuzione delle attività richieste;</w:t>
      </w:r>
    </w:p>
    <w:p w14:paraId="7928F9A9" w14:textId="24851FDC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Gestione di imprevisti e problemi lavorativi con rapidità ed efficienza;</w:t>
      </w:r>
    </w:p>
    <w:p w14:paraId="33FEB5DE" w14:textId="6AF115AC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Variazione di orari e sedi lavorative in caso di necessità;</w:t>
      </w:r>
    </w:p>
    <w:p w14:paraId="4D93C7A9" w14:textId="36F08EC5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Supporto e collaborazione con i colleghi nella gestione degli incarichi assegnati;</w:t>
      </w:r>
    </w:p>
    <w:p w14:paraId="395F7935" w14:textId="45A1DCC1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Risposte alle domande dei clienti sugli eventi in corso e sulle offerte della struttura;</w:t>
      </w:r>
    </w:p>
    <w:p w14:paraId="1EB9C5CA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Offerta di un servizio competente rispondendo alle domande e accogliendo con cordialità tutti i clienti</w:t>
      </w:r>
    </w:p>
    <w:p w14:paraId="57E5A090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Accoglienza, risposta alle domande e anticipazione delle esigenze degli ospiti</w:t>
      </w:r>
    </w:p>
    <w:p w14:paraId="1F4D8769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Offerta di un servizio clienti completo mediante la distribuzione di programmi, la risposta a domande e la vendita di merchandising;</w:t>
      </w:r>
    </w:p>
    <w:p w14:paraId="7C508B7A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Risposta alle domande relative al territorio e ai servizi del trasporto pubblico</w:t>
      </w:r>
    </w:p>
    <w:p w14:paraId="3903BA56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Cura, pulizia e organizzazione delle aree di lavoro.</w:t>
      </w:r>
    </w:p>
    <w:p w14:paraId="5F104830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Supporto ai clienti che hanno prenotato posti a sedere fornendo indicazioni del percorso</w:t>
      </w:r>
    </w:p>
    <w:p w14:paraId="0EAE3634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Accoglienza del pubblico e instradamento verso le aree consentite o i posti assegnati</w:t>
      </w:r>
    </w:p>
    <w:p w14:paraId="4C62176C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Accoglienza e assistenza informativa del pubblico all’ingresso;</w:t>
      </w:r>
    </w:p>
    <w:p w14:paraId="6A295C5B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Controllo della validità dei titoli di accesso nell’area d’ingresso;</w:t>
      </w:r>
    </w:p>
    <w:p w14:paraId="4FC8EBE5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Gestione degli imprevisti secondo le procedure del piano di gestione dell’evento</w:t>
      </w:r>
    </w:p>
    <w:p w14:paraId="6A0E8C0D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 xml:space="preserve">Distribuzione di </w:t>
      </w:r>
      <w:proofErr w:type="spellStart"/>
      <w:r w:rsidRPr="00DE0A84">
        <w:rPr>
          <w:bCs/>
          <w:iCs/>
          <w:color w:val="262626"/>
          <w:sz w:val="18"/>
          <w:szCs w:val="18"/>
        </w:rPr>
        <w:t>vplantini</w:t>
      </w:r>
      <w:proofErr w:type="spellEnd"/>
      <w:r w:rsidRPr="00DE0A84">
        <w:rPr>
          <w:bCs/>
          <w:iCs/>
          <w:color w:val="262626"/>
          <w:sz w:val="18"/>
          <w:szCs w:val="18"/>
        </w:rPr>
        <w:t xml:space="preserve"> e materiale informativo;</w:t>
      </w:r>
    </w:p>
    <w:p w14:paraId="4B1FC316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Monitoraggio dell’area di competenza e segnalazione al responsabile di comportamenti illeciti</w:t>
      </w:r>
    </w:p>
    <w:p w14:paraId="1C8C0035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  <w:r w:rsidRPr="00DE0A84">
        <w:rPr>
          <w:bCs/>
          <w:iCs/>
          <w:color w:val="262626"/>
          <w:sz w:val="18"/>
          <w:szCs w:val="18"/>
        </w:rPr>
        <w:t>•</w:t>
      </w:r>
      <w:r w:rsidRPr="00DE0A84">
        <w:rPr>
          <w:bCs/>
          <w:iCs/>
          <w:color w:val="262626"/>
          <w:sz w:val="18"/>
          <w:szCs w:val="18"/>
        </w:rPr>
        <w:tab/>
        <w:t>Organizzazione e conduzione di attività per grandi e piccoli gruppi di ospiti/clienti</w:t>
      </w:r>
    </w:p>
    <w:p w14:paraId="6DBEBEE4" w14:textId="77777777" w:rsidR="00DE0A84" w:rsidRPr="00DE0A84" w:rsidRDefault="00DE0A84" w:rsidP="00DE0A8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iCs/>
          <w:color w:val="262626"/>
          <w:sz w:val="18"/>
          <w:szCs w:val="18"/>
        </w:rPr>
      </w:pPr>
    </w:p>
    <w:sectPr w:rsidR="00DE0A84" w:rsidRPr="00DE0A84" w:rsidSect="005368B8">
      <w:headerReference w:type="default" r:id="rId10"/>
      <w:footerReference w:type="default" r:id="rId11"/>
      <w:pgSz w:w="11906" w:h="16838"/>
      <w:pgMar w:top="851" w:right="1134" w:bottom="851" w:left="1134" w:header="720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7A64" w14:textId="77777777" w:rsidR="00676BB6" w:rsidRDefault="00676BB6" w:rsidP="00A705F8">
      <w:r>
        <w:separator/>
      </w:r>
    </w:p>
  </w:endnote>
  <w:endnote w:type="continuationSeparator" w:id="0">
    <w:p w14:paraId="00D49FEB" w14:textId="77777777" w:rsidR="00676BB6" w:rsidRDefault="00676BB6" w:rsidP="00A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7C69" w14:textId="77777777" w:rsidR="00A705F8" w:rsidRDefault="00DB1906">
    <w:pPr>
      <w:pStyle w:val="Normale1"/>
      <w:pBdr>
        <w:top w:val="single" w:sz="4" w:space="4" w:color="000080"/>
        <w:left w:val="nil"/>
        <w:bottom w:val="nil"/>
        <w:right w:val="nil"/>
        <w:between w:val="nil"/>
      </w:pBdr>
      <w:tabs>
        <w:tab w:val="center" w:pos="4678"/>
        <w:tab w:val="right" w:pos="9781"/>
        <w:tab w:val="right" w:pos="12474"/>
      </w:tabs>
      <w:spacing w:before="80"/>
      <w:ind w:left="142" w:hanging="142"/>
      <w:rPr>
        <w:i/>
        <w:color w:val="595959"/>
        <w:sz w:val="16"/>
        <w:szCs w:val="16"/>
      </w:rPr>
    </w:pPr>
    <w:r>
      <w:rPr>
        <w:i/>
        <w:color w:val="333399"/>
        <w:sz w:val="16"/>
        <w:szCs w:val="16"/>
      </w:rPr>
      <w:tab/>
    </w:r>
  </w:p>
  <w:p w14:paraId="2AB092A0" w14:textId="77777777" w:rsidR="00A705F8" w:rsidRDefault="00A705F8">
    <w:pPr>
      <w:pStyle w:val="Normale1"/>
      <w:pBdr>
        <w:top w:val="single" w:sz="4" w:space="4" w:color="000080"/>
        <w:left w:val="nil"/>
        <w:bottom w:val="nil"/>
        <w:right w:val="nil"/>
        <w:between w:val="nil"/>
      </w:pBdr>
      <w:tabs>
        <w:tab w:val="center" w:pos="4678"/>
        <w:tab w:val="right" w:pos="9781"/>
        <w:tab w:val="right" w:pos="12474"/>
      </w:tabs>
      <w:spacing w:before="80"/>
      <w:ind w:left="142" w:hanging="142"/>
      <w:rPr>
        <w:i/>
        <w:color w:val="404040"/>
        <w:sz w:val="16"/>
        <w:szCs w:val="16"/>
      </w:rPr>
    </w:pPr>
  </w:p>
  <w:p w14:paraId="52F5CCBB" w14:textId="77777777" w:rsidR="00A705F8" w:rsidRDefault="00DB1906">
    <w:pPr>
      <w:pStyle w:val="Normale1"/>
      <w:pBdr>
        <w:top w:val="single" w:sz="4" w:space="4" w:color="000080"/>
        <w:left w:val="nil"/>
        <w:bottom w:val="nil"/>
        <w:right w:val="nil"/>
        <w:between w:val="nil"/>
      </w:pBdr>
      <w:tabs>
        <w:tab w:val="center" w:pos="4678"/>
        <w:tab w:val="right" w:pos="9781"/>
        <w:tab w:val="right" w:pos="12474"/>
      </w:tabs>
      <w:spacing w:before="80"/>
      <w:ind w:left="142" w:hanging="142"/>
      <w:jc w:val="center"/>
      <w:rPr>
        <w:color w:val="000000"/>
      </w:rPr>
    </w:pPr>
    <w:r>
      <w:rPr>
        <w:i/>
        <w:color w:val="404040"/>
        <w:sz w:val="16"/>
        <w:szCs w:val="16"/>
      </w:rPr>
      <w:t xml:space="preserve">Pag. 1 di </w:t>
    </w:r>
    <w:r w:rsidR="007859B2">
      <w:rPr>
        <w:color w:val="000000"/>
      </w:rPr>
      <w:fldChar w:fldCharType="begin"/>
    </w:r>
    <w:r>
      <w:rPr>
        <w:color w:val="000000"/>
      </w:rPr>
      <w:instrText>NUMPAGES</w:instrText>
    </w:r>
    <w:r w:rsidR="007859B2">
      <w:rPr>
        <w:color w:val="000000"/>
      </w:rPr>
      <w:fldChar w:fldCharType="separate"/>
    </w:r>
    <w:r w:rsidR="00511989">
      <w:rPr>
        <w:noProof/>
        <w:color w:val="000000"/>
      </w:rPr>
      <w:t>5</w:t>
    </w:r>
    <w:r w:rsidR="007859B2">
      <w:rPr>
        <w:color w:val="000000"/>
      </w:rPr>
      <w:fldChar w:fldCharType="end"/>
    </w:r>
  </w:p>
  <w:p w14:paraId="3ABBFC26" w14:textId="77777777" w:rsidR="00A705F8" w:rsidRDefault="00DB1906">
    <w:pPr>
      <w:pStyle w:val="Normale1"/>
      <w:pBdr>
        <w:top w:val="single" w:sz="4" w:space="4" w:color="000080"/>
        <w:left w:val="nil"/>
        <w:bottom w:val="nil"/>
        <w:right w:val="nil"/>
        <w:between w:val="nil"/>
      </w:pBdr>
      <w:tabs>
        <w:tab w:val="center" w:pos="4678"/>
        <w:tab w:val="right" w:pos="9781"/>
        <w:tab w:val="right" w:pos="12474"/>
      </w:tabs>
      <w:spacing w:before="80"/>
      <w:ind w:left="142" w:hanging="142"/>
      <w:rPr>
        <w:i/>
        <w:color w:val="404040"/>
        <w:sz w:val="16"/>
        <w:szCs w:val="16"/>
      </w:rPr>
    </w:pPr>
    <w:r>
      <w:rPr>
        <w:i/>
        <w:color w:val="404040"/>
        <w:sz w:val="16"/>
        <w:szCs w:val="16"/>
      </w:rPr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9B74" w14:textId="77777777" w:rsidR="00676BB6" w:rsidRDefault="00676BB6" w:rsidP="00A705F8">
      <w:r>
        <w:separator/>
      </w:r>
    </w:p>
  </w:footnote>
  <w:footnote w:type="continuationSeparator" w:id="0">
    <w:p w14:paraId="73DCC6C4" w14:textId="77777777" w:rsidR="00676BB6" w:rsidRDefault="00676BB6" w:rsidP="00A7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F24F" w14:textId="0823A9D4" w:rsidR="00A705F8" w:rsidRDefault="00DB190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0"/>
        <w:szCs w:val="10"/>
      </w:rPr>
    </w:pPr>
    <w:r w:rsidRPr="00EE4EBA">
      <w:rPr>
        <w:rFonts w:ascii="Times New Roman" w:eastAsia="Times New Roman" w:hAnsi="Times New Roman" w:cs="Times New Roman"/>
        <w:noProof/>
        <w:color w:val="000000"/>
        <w:bdr w:val="single" w:sz="4" w:space="0" w:color="auto"/>
      </w:rPr>
      <w:drawing>
        <wp:inline distT="0" distB="0" distL="0" distR="0" wp14:anchorId="353B677B" wp14:editId="5B36D8D8">
          <wp:extent cx="2305775" cy="8597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6844" cy="878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A17E98" w14:textId="77777777" w:rsidR="00A705F8" w:rsidRDefault="00A705F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</w:p>
  <w:p w14:paraId="5341E2A9" w14:textId="77777777" w:rsidR="00A705F8" w:rsidRDefault="00A705F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458B"/>
    <w:multiLevelType w:val="multilevel"/>
    <w:tmpl w:val="099030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D345EF2"/>
    <w:multiLevelType w:val="hybridMultilevel"/>
    <w:tmpl w:val="43E8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D1C"/>
    <w:multiLevelType w:val="multilevel"/>
    <w:tmpl w:val="FF286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E67BCB"/>
    <w:multiLevelType w:val="hybridMultilevel"/>
    <w:tmpl w:val="BD0E6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04C6"/>
    <w:multiLevelType w:val="multilevel"/>
    <w:tmpl w:val="8EF6D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72670E"/>
    <w:multiLevelType w:val="multilevel"/>
    <w:tmpl w:val="8BD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67C05"/>
    <w:multiLevelType w:val="hybridMultilevel"/>
    <w:tmpl w:val="374C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47C7"/>
    <w:multiLevelType w:val="hybridMultilevel"/>
    <w:tmpl w:val="B3401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7135">
    <w:abstractNumId w:val="0"/>
  </w:num>
  <w:num w:numId="2" w16cid:durableId="1384675848">
    <w:abstractNumId w:val="2"/>
  </w:num>
  <w:num w:numId="3" w16cid:durableId="1001926874">
    <w:abstractNumId w:val="4"/>
  </w:num>
  <w:num w:numId="4" w16cid:durableId="2095318027">
    <w:abstractNumId w:val="5"/>
  </w:num>
  <w:num w:numId="5" w16cid:durableId="673266226">
    <w:abstractNumId w:val="3"/>
  </w:num>
  <w:num w:numId="6" w16cid:durableId="1341275299">
    <w:abstractNumId w:val="7"/>
  </w:num>
  <w:num w:numId="7" w16cid:durableId="1635327430">
    <w:abstractNumId w:val="6"/>
  </w:num>
  <w:num w:numId="8" w16cid:durableId="52509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F8"/>
    <w:rsid w:val="00011803"/>
    <w:rsid w:val="00023185"/>
    <w:rsid w:val="0006373A"/>
    <w:rsid w:val="00125325"/>
    <w:rsid w:val="001829E3"/>
    <w:rsid w:val="002E54B8"/>
    <w:rsid w:val="00316844"/>
    <w:rsid w:val="00357459"/>
    <w:rsid w:val="003F1783"/>
    <w:rsid w:val="004B54F2"/>
    <w:rsid w:val="00505D49"/>
    <w:rsid w:val="00511989"/>
    <w:rsid w:val="00534D84"/>
    <w:rsid w:val="005368B8"/>
    <w:rsid w:val="005649D0"/>
    <w:rsid w:val="005A6392"/>
    <w:rsid w:val="005B44B0"/>
    <w:rsid w:val="006464C8"/>
    <w:rsid w:val="00676BB6"/>
    <w:rsid w:val="006E00D0"/>
    <w:rsid w:val="007859B2"/>
    <w:rsid w:val="007C0CC8"/>
    <w:rsid w:val="007F0C1A"/>
    <w:rsid w:val="007F55EC"/>
    <w:rsid w:val="0081357A"/>
    <w:rsid w:val="008225D6"/>
    <w:rsid w:val="00833D28"/>
    <w:rsid w:val="0083558C"/>
    <w:rsid w:val="009103CD"/>
    <w:rsid w:val="00944066"/>
    <w:rsid w:val="0096248B"/>
    <w:rsid w:val="009A2FE0"/>
    <w:rsid w:val="009D02BD"/>
    <w:rsid w:val="009D3CA1"/>
    <w:rsid w:val="00A51C4E"/>
    <w:rsid w:val="00A705F8"/>
    <w:rsid w:val="00A80DAB"/>
    <w:rsid w:val="00A93005"/>
    <w:rsid w:val="00AD5838"/>
    <w:rsid w:val="00AE3BBA"/>
    <w:rsid w:val="00AF0356"/>
    <w:rsid w:val="00B21D39"/>
    <w:rsid w:val="00B35112"/>
    <w:rsid w:val="00B37A56"/>
    <w:rsid w:val="00B40C7F"/>
    <w:rsid w:val="00B5535A"/>
    <w:rsid w:val="00B7089D"/>
    <w:rsid w:val="00B71B2A"/>
    <w:rsid w:val="00B823F5"/>
    <w:rsid w:val="00C1457A"/>
    <w:rsid w:val="00CB4960"/>
    <w:rsid w:val="00D12E9A"/>
    <w:rsid w:val="00D2549F"/>
    <w:rsid w:val="00DB1906"/>
    <w:rsid w:val="00DD379F"/>
    <w:rsid w:val="00DE0A84"/>
    <w:rsid w:val="00E5590F"/>
    <w:rsid w:val="00EC0780"/>
    <w:rsid w:val="00EC4B9F"/>
    <w:rsid w:val="00EE4EBA"/>
    <w:rsid w:val="00F00A87"/>
    <w:rsid w:val="00F05A41"/>
    <w:rsid w:val="00F077D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53F5B"/>
  <w15:docId w15:val="{69082F3C-A239-42B2-A50C-FD3DB410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4C8"/>
  </w:style>
  <w:style w:type="paragraph" w:styleId="Titolo1">
    <w:name w:val="heading 1"/>
    <w:basedOn w:val="Normale1"/>
    <w:next w:val="Normale1"/>
    <w:rsid w:val="00A705F8"/>
    <w:pPr>
      <w:keepNext/>
      <w:spacing w:before="240" w:after="120"/>
      <w:ind w:left="1440" w:hanging="360"/>
      <w:outlineLvl w:val="0"/>
    </w:pPr>
    <w:rPr>
      <w:b/>
      <w:color w:val="808000"/>
      <w:sz w:val="24"/>
      <w:szCs w:val="24"/>
    </w:rPr>
  </w:style>
  <w:style w:type="paragraph" w:styleId="Titolo2">
    <w:name w:val="heading 2"/>
    <w:basedOn w:val="Normale1"/>
    <w:next w:val="Normale1"/>
    <w:rsid w:val="00A705F8"/>
    <w:pPr>
      <w:spacing w:before="120" w:after="40"/>
      <w:ind w:left="2160"/>
      <w:outlineLvl w:val="1"/>
    </w:pPr>
    <w:rPr>
      <w:i/>
      <w:color w:val="808000"/>
    </w:rPr>
  </w:style>
  <w:style w:type="paragraph" w:styleId="Titolo3">
    <w:name w:val="heading 3"/>
    <w:basedOn w:val="Normale1"/>
    <w:next w:val="Normale1"/>
    <w:rsid w:val="00A705F8"/>
    <w:pPr>
      <w:keepNext/>
      <w:spacing w:before="120" w:after="120"/>
      <w:ind w:left="2880"/>
      <w:jc w:val="center"/>
      <w:outlineLvl w:val="2"/>
    </w:pPr>
    <w:rPr>
      <w:i/>
      <w:color w:val="808000"/>
      <w:sz w:val="20"/>
      <w:szCs w:val="20"/>
    </w:rPr>
  </w:style>
  <w:style w:type="paragraph" w:styleId="Titolo4">
    <w:name w:val="heading 4"/>
    <w:basedOn w:val="Normale1"/>
    <w:next w:val="Normale1"/>
    <w:rsid w:val="00A705F8"/>
    <w:pPr>
      <w:keepNext/>
      <w:spacing w:before="240" w:after="60"/>
      <w:ind w:left="3600" w:hanging="360"/>
      <w:outlineLvl w:val="3"/>
    </w:pPr>
    <w:rPr>
      <w:b/>
      <w:color w:val="808000"/>
    </w:rPr>
  </w:style>
  <w:style w:type="paragraph" w:styleId="Titolo5">
    <w:name w:val="heading 5"/>
    <w:basedOn w:val="Normale1"/>
    <w:next w:val="Normale1"/>
    <w:rsid w:val="00A705F8"/>
    <w:pPr>
      <w:spacing w:before="240" w:after="60"/>
      <w:ind w:left="4320" w:hanging="360"/>
      <w:outlineLvl w:val="4"/>
    </w:pPr>
  </w:style>
  <w:style w:type="paragraph" w:styleId="Titolo6">
    <w:name w:val="heading 6"/>
    <w:basedOn w:val="Normale1"/>
    <w:next w:val="Normale1"/>
    <w:rsid w:val="00A705F8"/>
    <w:pPr>
      <w:spacing w:before="240" w:after="60"/>
      <w:ind w:left="5040" w:hanging="360"/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705F8"/>
  </w:style>
  <w:style w:type="table" w:customStyle="1" w:styleId="TableNormal">
    <w:name w:val="Table Normal"/>
    <w:rsid w:val="00A70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705F8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A705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0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1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2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3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C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0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A87"/>
  </w:style>
  <w:style w:type="paragraph" w:styleId="Pidipagina">
    <w:name w:val="footer"/>
    <w:basedOn w:val="Normale"/>
    <w:link w:val="PidipaginaCarattere"/>
    <w:uiPriority w:val="99"/>
    <w:unhideWhenUsed/>
    <w:rsid w:val="00F00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A87"/>
  </w:style>
  <w:style w:type="paragraph" w:customStyle="1" w:styleId="trt0xe">
    <w:name w:val="trt0xe"/>
    <w:basedOn w:val="Normale"/>
    <w:rsid w:val="00F00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tidalavorofrediani.com/offerte/309-divisa-cuoco-complet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PinoDiMasi</dc:creator>
  <cp:lastModifiedBy>Giuseppe Di Masi</cp:lastModifiedBy>
  <cp:revision>2</cp:revision>
  <cp:lastPrinted>2022-10-21T17:15:00Z</cp:lastPrinted>
  <dcterms:created xsi:type="dcterms:W3CDTF">2024-10-11T18:06:00Z</dcterms:created>
  <dcterms:modified xsi:type="dcterms:W3CDTF">2024-10-11T18:06:00Z</dcterms:modified>
</cp:coreProperties>
</file>