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FA750" w14:textId="77777777" w:rsidR="00BC77F4" w:rsidRPr="00BC77F4" w:rsidRDefault="00BC77F4" w:rsidP="00BC7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color w:val="993300"/>
          <w:kern w:val="0"/>
          <w:sz w:val="36"/>
          <w:szCs w:val="36"/>
          <w:lang w:eastAsia="it-IT"/>
          <w14:ligatures w14:val="none"/>
        </w:rPr>
      </w:pPr>
      <w:r w:rsidRPr="00BC77F4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67030092" wp14:editId="133C3CE9">
            <wp:extent cx="3139440" cy="1493520"/>
            <wp:effectExtent l="0" t="0" r="3810" b="0"/>
            <wp:docPr id="1" name="Immagine 2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, Carattere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2498E" w14:textId="4429559E" w:rsidR="00BC77F4" w:rsidRPr="00BC77F4" w:rsidRDefault="00BC77F4" w:rsidP="00BC77F4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993300"/>
          <w:kern w:val="0"/>
          <w:sz w:val="36"/>
          <w:szCs w:val="36"/>
          <w:lang w:eastAsia="it-IT"/>
          <w14:ligatures w14:val="none"/>
        </w:rPr>
      </w:pPr>
      <w:r w:rsidRPr="00BC77F4">
        <w:rPr>
          <w:rFonts w:ascii="Garamond" w:eastAsia="Times New Roman" w:hAnsi="Garamond" w:cs="Arial"/>
          <w:color w:val="993300"/>
          <w:kern w:val="0"/>
          <w:sz w:val="36"/>
          <w:szCs w:val="36"/>
          <w:lang w:eastAsia="it-IT"/>
          <w14:ligatures w14:val="none"/>
        </w:rPr>
        <w:t>A.s.: 202</w:t>
      </w:r>
      <w:r>
        <w:rPr>
          <w:rFonts w:ascii="Garamond" w:eastAsia="Times New Roman" w:hAnsi="Garamond" w:cs="Arial"/>
          <w:color w:val="993300"/>
          <w:kern w:val="0"/>
          <w:sz w:val="36"/>
          <w:szCs w:val="36"/>
          <w:lang w:eastAsia="it-IT"/>
          <w14:ligatures w14:val="none"/>
        </w:rPr>
        <w:t>4</w:t>
      </w:r>
      <w:r w:rsidRPr="00BC77F4">
        <w:rPr>
          <w:rFonts w:ascii="Garamond" w:eastAsia="Times New Roman" w:hAnsi="Garamond" w:cs="Arial"/>
          <w:color w:val="993300"/>
          <w:kern w:val="0"/>
          <w:sz w:val="36"/>
          <w:szCs w:val="36"/>
          <w:lang w:eastAsia="it-IT"/>
          <w14:ligatures w14:val="none"/>
        </w:rPr>
        <w:t>/202</w:t>
      </w:r>
      <w:r>
        <w:rPr>
          <w:rFonts w:ascii="Garamond" w:eastAsia="Times New Roman" w:hAnsi="Garamond" w:cs="Arial"/>
          <w:color w:val="993300"/>
          <w:kern w:val="0"/>
          <w:sz w:val="36"/>
          <w:szCs w:val="36"/>
          <w:lang w:eastAsia="it-IT"/>
          <w14:ligatures w14:val="none"/>
        </w:rPr>
        <w:t>5</w:t>
      </w:r>
      <w:r w:rsidRPr="00BC77F4">
        <w:rPr>
          <w:rFonts w:ascii="Garamond" w:eastAsia="Times New Roman" w:hAnsi="Garamond" w:cs="Arial"/>
          <w:color w:val="000000"/>
          <w:kern w:val="0"/>
          <w:sz w:val="36"/>
          <w:szCs w:val="36"/>
          <w:lang w:eastAsia="it-IT"/>
          <w14:ligatures w14:val="none"/>
        </w:rPr>
        <w:t xml:space="preserve"> --</w:t>
      </w:r>
      <w:r w:rsidRPr="00BC77F4">
        <w:rPr>
          <w:rFonts w:ascii="Garamond" w:eastAsia="Times New Roman" w:hAnsi="Garamond" w:cs="Arial"/>
          <w:color w:val="993300"/>
          <w:kern w:val="0"/>
          <w:sz w:val="36"/>
          <w:szCs w:val="36"/>
          <w:lang w:eastAsia="it-IT"/>
          <w14:ligatures w14:val="none"/>
        </w:rPr>
        <w:t>Percorso di secondo livello--</w:t>
      </w:r>
      <w:r w:rsidRPr="00BC77F4">
        <w:rPr>
          <w:rFonts w:ascii="Garamond" w:eastAsia="Times New Roman" w:hAnsi="Garamond" w:cs="Arial"/>
          <w:color w:val="000000"/>
          <w:kern w:val="0"/>
          <w:sz w:val="36"/>
          <w:szCs w:val="36"/>
          <w:lang w:eastAsia="it-IT"/>
          <w14:ligatures w14:val="none"/>
        </w:rPr>
        <w:t xml:space="preserve"> </w:t>
      </w:r>
      <w:r w:rsidRPr="00BC77F4">
        <w:rPr>
          <w:rFonts w:ascii="Garamond" w:eastAsia="Times New Roman" w:hAnsi="Garamond" w:cs="Arial"/>
          <w:color w:val="993300"/>
          <w:kern w:val="0"/>
          <w:sz w:val="36"/>
          <w:szCs w:val="36"/>
          <w:lang w:eastAsia="it-IT"/>
          <w14:ligatures w14:val="none"/>
        </w:rPr>
        <w:t>Classe: ……</w:t>
      </w:r>
    </w:p>
    <w:p w14:paraId="40ECADD8" w14:textId="1903483D" w:rsidR="00BC77F4" w:rsidRPr="00BC77F4" w:rsidRDefault="00BC77F4" w:rsidP="00BC77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C77F4">
        <w:rPr>
          <w:rFonts w:ascii="Calibri" w:eastAsia="Calibri" w:hAnsi="Calibri" w:cs="Calibri"/>
          <w:kern w:val="0"/>
          <w:sz w:val="24"/>
          <w:szCs w:val="24"/>
          <w14:ligatures w14:val="none"/>
        </w:rPr>
        <w:t>Allievi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/e</w:t>
      </w:r>
      <w:r w:rsidRPr="00BC77F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che hanno ottenuto il permesso di entrare o di uscire fuori orario per motivi di lavoro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 pendolarismo.</w:t>
      </w:r>
    </w:p>
    <w:p w14:paraId="52D60877" w14:textId="77777777" w:rsidR="00BC77F4" w:rsidRPr="00BC77F4" w:rsidRDefault="00BC77F4" w:rsidP="00BC77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BC77F4">
        <w:rPr>
          <w:rFonts w:ascii="Calibri" w:eastAsia="Calibri" w:hAnsi="Calibri" w:cs="Calibri"/>
          <w:kern w:val="0"/>
          <w:sz w:val="28"/>
          <w:szCs w:val="28"/>
          <w14:ligatures w14:val="none"/>
        </w:rPr>
        <w:t>DA COMPILARE A CURA DEL/ DELLA COORDINATORE/COORDINATRICE DELLA CLASSE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3211"/>
        <w:gridCol w:w="3206"/>
      </w:tblGrid>
      <w:tr w:rsidR="00BC77F4" w:rsidRPr="00BC77F4" w14:paraId="4851A5DF" w14:textId="77777777" w:rsidTr="00BC77F4">
        <w:trPr>
          <w:trHeight w:val="1003"/>
        </w:trPr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FA4A1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  <w:p w14:paraId="0B2BA7CE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ALLIEVI</w:t>
            </w:r>
          </w:p>
          <w:p w14:paraId="24D1524B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4ED387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  <w:p w14:paraId="24159213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ORARIO D’INGRESSO</w:t>
            </w:r>
          </w:p>
        </w:tc>
        <w:tc>
          <w:tcPr>
            <w:tcW w:w="3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1A6EF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  <w:p w14:paraId="70BE1C54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ORARIO D’USCITA</w:t>
            </w:r>
          </w:p>
        </w:tc>
      </w:tr>
      <w:tr w:rsidR="00BC77F4" w:rsidRPr="00BC77F4" w14:paraId="752053E3" w14:textId="77777777" w:rsidTr="00BC77F4"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553074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30C72F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  <w:p w14:paraId="2455FF10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26CA01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</w:tr>
      <w:tr w:rsidR="00BC77F4" w:rsidRPr="00BC77F4" w14:paraId="7513DE1B" w14:textId="77777777" w:rsidTr="00BC77F4"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F2F43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50AA9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  <w:p w14:paraId="5776CFD5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100170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</w:tr>
      <w:tr w:rsidR="00BC77F4" w:rsidRPr="00BC77F4" w14:paraId="432018CA" w14:textId="77777777" w:rsidTr="00BC77F4"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CA966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3B5DA3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  <w:p w14:paraId="7083F6CD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A00658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</w:tr>
      <w:tr w:rsidR="00BC77F4" w:rsidRPr="00BC77F4" w14:paraId="137D7061" w14:textId="77777777" w:rsidTr="00BC77F4"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63C76A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5F2AB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  <w:p w14:paraId="2F9B56B3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9DCED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</w:tr>
      <w:tr w:rsidR="00BC77F4" w:rsidRPr="00BC77F4" w14:paraId="30B49B11" w14:textId="77777777" w:rsidTr="00BC77F4"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4CEB84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3FC38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  <w:p w14:paraId="661FE54E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ACD001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</w:tr>
      <w:tr w:rsidR="00BC77F4" w:rsidRPr="00BC77F4" w14:paraId="47B26A73" w14:textId="77777777" w:rsidTr="00BC77F4"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ADB9D0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BE23D8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  <w:p w14:paraId="03721A05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5CF1BB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</w:tr>
      <w:tr w:rsidR="00BC77F4" w:rsidRPr="00BC77F4" w14:paraId="026A12DC" w14:textId="77777777" w:rsidTr="00BC77F4"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FB42CC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3E4308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  <w:p w14:paraId="689E6936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373E9F" w14:textId="77777777" w:rsidR="00BC77F4" w:rsidRPr="00BC77F4" w:rsidRDefault="00BC77F4" w:rsidP="00BC77F4">
            <w:pPr>
              <w:spacing w:line="25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C77F4">
              <w:rPr>
                <w:rFonts w:ascii="Calibri" w:eastAsia="Calibri" w:hAnsi="Calibri" w:cs="Times New Roman"/>
                <w:kern w:val="0"/>
                <w14:ligatures w14:val="none"/>
              </w:rPr>
              <w:t> </w:t>
            </w:r>
          </w:p>
        </w:tc>
      </w:tr>
    </w:tbl>
    <w:p w14:paraId="3A624522" w14:textId="6A2E97B2" w:rsidR="00BC77F4" w:rsidRPr="00BC77F4" w:rsidRDefault="00BC77F4" w:rsidP="00BC77F4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BC77F4">
        <w:rPr>
          <w:rFonts w:ascii="Calibri" w:eastAsia="Calibri" w:hAnsi="Calibri" w:cs="Times New Roman"/>
          <w:kern w:val="0"/>
          <w14:ligatures w14:val="none"/>
        </w:rPr>
        <w:t>N.B.</w:t>
      </w:r>
      <w:r w:rsidRPr="00BC77F4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  Una copia di questo elenco va conservata all’interno del Registro di classe; 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una </w:t>
      </w:r>
      <w:r w:rsidRPr="00BC77F4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copia rimane al/alla coordinatore/coordinatrice di classe;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</w:p>
    <w:p w14:paraId="5E4A3FF8" w14:textId="77777777" w:rsidR="00D6696B" w:rsidRDefault="00D6696B"/>
    <w:sectPr w:rsidR="00D66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F4"/>
    <w:rsid w:val="001D1762"/>
    <w:rsid w:val="002573C4"/>
    <w:rsid w:val="00BC77F4"/>
    <w:rsid w:val="00D6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3FF7"/>
  <w15:chartTrackingRefBased/>
  <w15:docId w15:val="{FA4401D1-3BC0-4469-B7BD-CFA3CCF5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7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7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7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7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7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7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7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7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7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7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7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7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77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77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77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77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77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77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7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7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7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7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7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77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77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77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7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77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7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gagliano</dc:creator>
  <cp:keywords/>
  <dc:description/>
  <cp:lastModifiedBy>concetta gagliano</cp:lastModifiedBy>
  <cp:revision>1</cp:revision>
  <dcterms:created xsi:type="dcterms:W3CDTF">2024-10-02T06:57:00Z</dcterms:created>
  <dcterms:modified xsi:type="dcterms:W3CDTF">2024-10-02T07:00:00Z</dcterms:modified>
</cp:coreProperties>
</file>