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23" w:rsidRDefault="00817F3C">
      <w:pPr>
        <w:spacing w:before="240" w:after="240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lang w:val="it-IT"/>
        </w:rPr>
        <w:drawing>
          <wp:inline distT="114300" distB="114300" distL="114300" distR="114300">
            <wp:extent cx="3917950" cy="631298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631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lang w:val="it-IT"/>
        </w:rPr>
        <w:drawing>
          <wp:inline distT="114300" distB="114300" distL="114300" distR="114300">
            <wp:extent cx="3462338" cy="50230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502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lang w:val="it-IT"/>
        </w:rPr>
        <w:drawing>
          <wp:inline distT="114300" distB="114300" distL="114300" distR="114300">
            <wp:extent cx="1090613" cy="5228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522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4923" w:rsidRDefault="00B94923">
      <w:pPr>
        <w:spacing w:before="120" w:after="120"/>
        <w:jc w:val="center"/>
        <w:rPr>
          <w:rFonts w:ascii="Calibri" w:eastAsia="Calibri" w:hAnsi="Calibri" w:cs="Calibri"/>
          <w:b/>
        </w:rPr>
      </w:pPr>
    </w:p>
    <w:p w:rsidR="00B94923" w:rsidRDefault="00817F3C">
      <w:pPr>
        <w:spacing w:before="120"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B: TABELLA DI VALUTAZIONE PER I/LE CANDIDATI/E AL RUOLO DI COMPONENTE DEL TEAM PER LA DISPERSIONE DM 19/2024</w:t>
      </w:r>
    </w:p>
    <w:p w:rsidR="00B94923" w:rsidRDefault="00817F3C">
      <w:pPr>
        <w:spacing w:before="120"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NOME CANDIDATO: ________________________________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CLASSE DI CONCORSO: _____________________________</w:t>
      </w:r>
    </w:p>
    <w:tbl>
      <w:tblPr>
        <w:tblStyle w:val="a"/>
        <w:tblW w:w="147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390"/>
        <w:gridCol w:w="4680"/>
        <w:gridCol w:w="1980"/>
        <w:gridCol w:w="2100"/>
      </w:tblGrid>
      <w:tr w:rsidR="00B94923">
        <w:trPr>
          <w:trHeight w:val="688"/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923" w:rsidRDefault="00817F3C">
            <w:pPr>
              <w:spacing w:before="120" w:after="120"/>
              <w:ind w:left="284" w:hanging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 DI SELEZIONE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 DI VALUTAZIONE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DICHIARATI DAL CANDIDATO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DETERMINATO DAL CANDIDATO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DETERMINATO DALLA COMMISSIONE</w:t>
            </w:r>
          </w:p>
        </w:tc>
      </w:tr>
      <w:tr w:rsidR="00B94923">
        <w:trPr>
          <w:trHeight w:val="688"/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23" w:rsidRDefault="00B94923">
            <w:pPr>
              <w:spacing w:before="120" w:after="120"/>
              <w:ind w:left="284" w:hanging="28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TITOLO DI ACCESSO PER DOCENTI INTERNI AL NOSTRO ISTITUTO (DIPLOMA / LAUREA)</w:t>
            </w:r>
          </w:p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Inserire il titolo che rappresenta l’accesso alla classe di concorso di appartenenza</w:t>
            </w:r>
          </w:p>
        </w:tc>
      </w:tr>
      <w:tr w:rsidR="00B94923">
        <w:trPr>
          <w:trHeight w:val="1279"/>
          <w:jc w:val="center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817F3C">
            <w:pPr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DI STUDIO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Diploma di Stato del settore Enogastronomico (Sala - Cucina - Ospitalità) </w:t>
            </w:r>
            <w:r>
              <w:rPr>
                <w:rFonts w:ascii="Calibri" w:eastAsia="Calibri" w:hAnsi="Calibri" w:cs="Calibri"/>
                <w:b/>
              </w:rPr>
              <w:t>propedeutico all’insegnamento nella propria classe di concorso.</w:t>
            </w:r>
          </w:p>
          <w:p w:rsidR="00B94923" w:rsidRDefault="00817F3C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da</w:t>
            </w:r>
            <w:proofErr w:type="gramEnd"/>
            <w:r>
              <w:rPr>
                <w:rFonts w:ascii="Calibri" w:eastAsia="Calibri" w:hAnsi="Calibri" w:cs="Calibri"/>
              </w:rPr>
              <w:t xml:space="preserve"> 60 a 70: 2 punti; da 71 a 80: 3 punti; da 81 a 85: 4 punti; da 86 a 90: 6 punti; da 91 a 95: 8 punti; da 96 a 100: 10 punti</w:t>
            </w: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10 punti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94923">
        <w:trPr>
          <w:trHeight w:val="1279"/>
          <w:jc w:val="center"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240" w:after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Laurea magistrale, specialistica o laurea vecchio ordinamento, </w:t>
            </w:r>
            <w:r>
              <w:rPr>
                <w:rFonts w:ascii="Calibri" w:eastAsia="Calibri" w:hAnsi="Calibri" w:cs="Calibri"/>
                <w:b/>
              </w:rPr>
              <w:t>propedeutica all’insegnamento nella propria classe di concorso</w:t>
            </w:r>
            <w:r>
              <w:rPr>
                <w:rFonts w:ascii="Calibri" w:eastAsia="Calibri" w:hAnsi="Calibri" w:cs="Calibri"/>
              </w:rPr>
              <w:t>.</w:t>
            </w:r>
          </w:p>
          <w:p w:rsidR="00B94923" w:rsidRDefault="00817F3C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da</w:t>
            </w:r>
            <w:proofErr w:type="gramEnd"/>
            <w:r>
              <w:rPr>
                <w:rFonts w:ascii="Calibri" w:eastAsia="Calibri" w:hAnsi="Calibri" w:cs="Calibri"/>
              </w:rPr>
              <w:t xml:space="preserve"> 60 a 90 – 2 punti</w:t>
            </w:r>
          </w:p>
          <w:p w:rsidR="00B94923" w:rsidRDefault="00817F3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da</w:t>
            </w:r>
            <w:proofErr w:type="gramEnd"/>
            <w:r>
              <w:rPr>
                <w:rFonts w:ascii="Calibri" w:eastAsia="Calibri" w:hAnsi="Calibri" w:cs="Calibri"/>
              </w:rPr>
              <w:t xml:space="preserve"> 91 a 100 – 4 punti</w:t>
            </w:r>
          </w:p>
          <w:p w:rsidR="00B94923" w:rsidRDefault="00817F3C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da</w:t>
            </w:r>
            <w:proofErr w:type="gramEnd"/>
            <w:r>
              <w:rPr>
                <w:rFonts w:ascii="Calibri" w:eastAsia="Calibri" w:hAnsi="Calibri" w:cs="Calibri"/>
              </w:rPr>
              <w:t xml:space="preserve"> 101 a 105 – 6 punti</w:t>
            </w:r>
          </w:p>
          <w:p w:rsidR="00B94923" w:rsidRDefault="00817F3C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da</w:t>
            </w:r>
            <w:proofErr w:type="gramEnd"/>
            <w:r>
              <w:rPr>
                <w:rFonts w:ascii="Calibri" w:eastAsia="Calibri" w:hAnsi="Calibri" w:cs="Calibri"/>
              </w:rPr>
              <w:t xml:space="preserve"> 106 a 110 - 8 punti</w:t>
            </w:r>
          </w:p>
          <w:p w:rsidR="00B94923" w:rsidRDefault="00817F3C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 e Lode – 10 punti</w:t>
            </w:r>
          </w:p>
          <w:p w:rsidR="00B94923" w:rsidRDefault="00817F3C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10 punti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94923">
        <w:trPr>
          <w:trHeight w:val="1279"/>
          <w:jc w:val="center"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240" w:after="28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AGGIUNTIVI</w:t>
            </w:r>
          </w:p>
        </w:tc>
      </w:tr>
      <w:tr w:rsidR="00B94923">
        <w:trPr>
          <w:trHeight w:val="558"/>
          <w:jc w:val="center"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Ulteriore Laurea triennale (non propedeutica alla laurea indicata al p.to precedente) o Laurea Triennale post diploma Alberghiero</w:t>
            </w: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punti</w:t>
            </w:r>
          </w:p>
          <w:p w:rsidR="00B94923" w:rsidRDefault="00817F3C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Ulteriore Laurea magistrale, specialistica o laurea vecchio ordinamento oltre quella indicata al punto precedente o La</w:t>
            </w:r>
            <w:r>
              <w:rPr>
                <w:rFonts w:ascii="Calibri" w:eastAsia="Calibri" w:hAnsi="Calibri" w:cs="Calibri"/>
              </w:rPr>
              <w:t xml:space="preserve">urea </w:t>
            </w:r>
            <w:r>
              <w:rPr>
                <w:rFonts w:ascii="Calibri" w:eastAsia="Calibri" w:hAnsi="Calibri" w:cs="Calibri"/>
              </w:rPr>
              <w:lastRenderedPageBreak/>
              <w:t>Magistrale post diploma Alberghiero</w:t>
            </w: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punti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……………………………………………………………………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94923">
        <w:trPr>
          <w:trHeight w:val="558"/>
          <w:jc w:val="center"/>
        </w:trPr>
        <w:tc>
          <w:tcPr>
            <w:tcW w:w="2610" w:type="dxa"/>
            <w:vMerge w:val="restart"/>
            <w:vAlign w:val="center"/>
          </w:tcPr>
          <w:p w:rsidR="00B94923" w:rsidRDefault="00817F3C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di perfezionamento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Uno o più corsi di formazione inerenti all’ambito del presente avviso </w:t>
            </w:r>
          </w:p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 punti per ogni titolo</w:t>
            </w:r>
          </w:p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2 punti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SPECIFICARE IL TITOLO E L’ANNO DI RIFERIMENTO</w:t>
            </w:r>
          </w:p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94923">
        <w:trPr>
          <w:trHeight w:val="558"/>
          <w:jc w:val="center"/>
        </w:trPr>
        <w:tc>
          <w:tcPr>
            <w:tcW w:w="2610" w:type="dxa"/>
            <w:vMerge/>
            <w:vAlign w:val="center"/>
          </w:tcPr>
          <w:p w:rsidR="00B94923" w:rsidRDefault="00B9492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 Universitari di I e II livello e Diplomi di Perfezionamento Universitario da 1500 ore e 60 CFU</w:t>
            </w:r>
          </w:p>
          <w:p w:rsidR="00B94923" w:rsidRDefault="00817F3C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inerenti</w:t>
            </w:r>
            <w:proofErr w:type="gramEnd"/>
            <w:r>
              <w:rPr>
                <w:rFonts w:ascii="Calibri" w:eastAsia="Calibri" w:hAnsi="Calibri" w:cs="Calibri"/>
              </w:rPr>
              <w:t xml:space="preserve"> all’ambito del presente Avviso</w:t>
            </w:r>
          </w:p>
          <w:p w:rsidR="00B94923" w:rsidRDefault="00817F3C">
            <w:pPr>
              <w:spacing w:before="240" w:after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punto per ogni titolo</w:t>
            </w:r>
          </w:p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 punti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SPECIFICARE IL TITOLO E L’ANNO DI CONSEGUIMENTO</w:t>
            </w:r>
          </w:p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94923">
        <w:trPr>
          <w:trHeight w:val="558"/>
          <w:jc w:val="center"/>
        </w:trPr>
        <w:tc>
          <w:tcPr>
            <w:tcW w:w="2610" w:type="dxa"/>
            <w:vAlign w:val="center"/>
          </w:tcPr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Certificazioni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Informatica</w:t>
            </w:r>
          </w:p>
          <w:p w:rsidR="00B94923" w:rsidRDefault="00817F3C">
            <w:pPr>
              <w:numPr>
                <w:ilvl w:val="0"/>
                <w:numId w:val="1"/>
              </w:numPr>
              <w:spacing w:before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sì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94923" w:rsidRDefault="00817F3C">
            <w:pPr>
              <w:numPr>
                <w:ilvl w:val="0"/>
                <w:numId w:val="1"/>
              </w:numPr>
              <w:spacing w:after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no</w:t>
            </w:r>
            <w:proofErr w:type="gramEnd"/>
          </w:p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 xml:space="preserve"> 1 punto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SPECIFICARE IL TIPO DI CERTIFICAZIONE, L’ENTE CERTIFICATORE E L’ANNO DI RIFERIMENTO</w:t>
            </w:r>
          </w:p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94923">
        <w:trPr>
          <w:trHeight w:val="1266"/>
          <w:jc w:val="center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ESPERIENZA LAVORATIVA</w:t>
            </w: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Esperienza professionale</w:t>
            </w:r>
          </w:p>
          <w:p w:rsidR="00B94923" w:rsidRDefault="00B9492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RUOLI DI COORDINAMENTO</w:t>
            </w: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IPSSEOA PIETRO PIAZZA</w:t>
            </w: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ESPERIENZA DI PROGETTAZIONE </w:t>
            </w: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FUTURA DM 170/2022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2"/>
            </w: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ESPERIENZA DI GESTIONE-TEAM</w:t>
            </w: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  <w:vertAlign w:val="superscript"/>
              </w:rPr>
            </w:pPr>
            <w:r>
              <w:rPr>
                <w:rFonts w:ascii="Calibri" w:eastAsia="Calibri" w:hAnsi="Calibri" w:cs="Calibri"/>
                <w:b/>
              </w:rPr>
              <w:t>FUTURA DM 170/2022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Anni di servizio</w:t>
            </w:r>
          </w:p>
          <w:p w:rsidR="00B94923" w:rsidRDefault="00817F3C">
            <w:pPr>
              <w:spacing w:before="240" w:after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Ogni 3 anni di servizio di ruolo nella scuola statale </w:t>
            </w:r>
          </w:p>
          <w:p w:rsidR="00B94923" w:rsidRDefault="00817F3C">
            <w:pPr>
              <w:spacing w:before="240" w:after="2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 punto ogni 3 anni</w:t>
            </w:r>
          </w:p>
          <w:p w:rsidR="00B94923" w:rsidRDefault="00817F3C">
            <w:pPr>
              <w:spacing w:before="240" w:after="28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 xml:space="preserve"> 5 punti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SPECIFICARE IL PERIODO DI RIFERIMENTO</w:t>
            </w:r>
          </w:p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94923">
        <w:trPr>
          <w:trHeight w:val="1266"/>
          <w:jc w:val="center"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817F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DIPARTIMENTO</w:t>
            </w:r>
          </w:p>
          <w:p w:rsidR="00B94923" w:rsidRDefault="00817F3C">
            <w:pPr>
              <w:numPr>
                <w:ilvl w:val="0"/>
                <w:numId w:val="1"/>
              </w:numPr>
              <w:spacing w:before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sì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94923" w:rsidRDefault="00817F3C">
            <w:pPr>
              <w:numPr>
                <w:ilvl w:val="0"/>
                <w:numId w:val="1"/>
              </w:numPr>
              <w:spacing w:after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no</w:t>
            </w:r>
            <w:proofErr w:type="gramEnd"/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Anno/i scolastico/i di riferimento</w:t>
            </w:r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</w:t>
            </w:r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PUNTI</w:t>
            </w:r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</w:t>
            </w:r>
          </w:p>
          <w:p w:rsidR="00B94923" w:rsidRDefault="00817F3C">
            <w:pPr>
              <w:numPr>
                <w:ilvl w:val="0"/>
                <w:numId w:val="1"/>
              </w:numPr>
              <w:spacing w:before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sì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94923" w:rsidRDefault="00817F3C">
            <w:pPr>
              <w:numPr>
                <w:ilvl w:val="0"/>
                <w:numId w:val="1"/>
              </w:numPr>
              <w:spacing w:after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no</w:t>
            </w:r>
            <w:proofErr w:type="gramEnd"/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Anno/i scolastico/i di riferimento</w:t>
            </w:r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</w:t>
            </w:r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5  PUNTI</w:t>
            </w:r>
            <w:proofErr w:type="gramEnd"/>
          </w:p>
          <w:p w:rsidR="00B94923" w:rsidRDefault="00817F3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MIDDLE MANAGEMENT </w:t>
            </w:r>
          </w:p>
          <w:p w:rsidR="00B94923" w:rsidRDefault="00817F3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(STAFF DI PRESIDENZA)</w:t>
            </w:r>
          </w:p>
          <w:p w:rsidR="00B94923" w:rsidRDefault="00B9492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B94923" w:rsidRDefault="00817F3C">
            <w:pPr>
              <w:numPr>
                <w:ilvl w:val="0"/>
                <w:numId w:val="1"/>
              </w:numPr>
              <w:spacing w:before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sì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94923" w:rsidRDefault="00817F3C">
            <w:pPr>
              <w:numPr>
                <w:ilvl w:val="0"/>
                <w:numId w:val="1"/>
              </w:numPr>
              <w:spacing w:after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no</w:t>
            </w:r>
            <w:proofErr w:type="gramEnd"/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Anno/i scolastico/i di riferimento</w:t>
            </w:r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</w:t>
            </w:r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PUNTI</w:t>
            </w:r>
          </w:p>
          <w:p w:rsidR="00B94923" w:rsidRDefault="00817F3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FUNZIONE STRUMENTALE</w:t>
            </w:r>
          </w:p>
          <w:p w:rsidR="00B94923" w:rsidRDefault="00817F3C">
            <w:pPr>
              <w:numPr>
                <w:ilvl w:val="0"/>
                <w:numId w:val="1"/>
              </w:numPr>
              <w:spacing w:before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sì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94923" w:rsidRDefault="00817F3C">
            <w:pPr>
              <w:numPr>
                <w:ilvl w:val="0"/>
                <w:numId w:val="1"/>
              </w:numPr>
              <w:spacing w:after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no</w:t>
            </w:r>
            <w:proofErr w:type="gramEnd"/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Anno/i scolastico/i di riferimento</w:t>
            </w:r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</w:t>
            </w:r>
          </w:p>
          <w:p w:rsidR="00B94923" w:rsidRDefault="00817F3C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PUNTI</w:t>
            </w:r>
          </w:p>
          <w:p w:rsidR="00B94923" w:rsidRDefault="00B94923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max. 20 punti</w:t>
            </w:r>
          </w:p>
          <w:p w:rsidR="00B94923" w:rsidRDefault="00817F3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NB: se un ruolo è stato ricoperto in più annualità il punteggio è comunque 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SPECIFICARE IL TIPO DI RUOLO/I RICOPERTO/I E L’ANNUALITA’ DI RIFERIMENTO</w:t>
            </w:r>
          </w:p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  <w:p w:rsidR="00B94923" w:rsidRDefault="00817F3C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94923">
        <w:trPr>
          <w:trHeight w:val="1266"/>
          <w:jc w:val="center"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numPr>
                <w:ilvl w:val="0"/>
                <w:numId w:val="1"/>
              </w:numPr>
              <w:spacing w:before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sì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94923" w:rsidRDefault="00817F3C">
            <w:pPr>
              <w:numPr>
                <w:ilvl w:val="0"/>
                <w:numId w:val="1"/>
              </w:numPr>
              <w:spacing w:after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no</w:t>
            </w:r>
            <w:proofErr w:type="gramEnd"/>
          </w:p>
          <w:p w:rsidR="00B94923" w:rsidRDefault="00B949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94923">
        <w:trPr>
          <w:trHeight w:val="1266"/>
          <w:jc w:val="center"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numPr>
                <w:ilvl w:val="0"/>
                <w:numId w:val="1"/>
              </w:numPr>
              <w:spacing w:before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sì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94923" w:rsidRDefault="00817F3C">
            <w:pPr>
              <w:numPr>
                <w:ilvl w:val="0"/>
                <w:numId w:val="1"/>
              </w:numPr>
              <w:spacing w:after="1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no</w:t>
            </w:r>
            <w:proofErr w:type="gramEnd"/>
          </w:p>
          <w:p w:rsidR="00B94923" w:rsidRDefault="00B949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B94923">
        <w:trPr>
          <w:trHeight w:val="1299"/>
          <w:jc w:val="center"/>
        </w:trPr>
        <w:tc>
          <w:tcPr>
            <w:tcW w:w="1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94923" w:rsidRDefault="00B94923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  <w:b/>
              </w:rPr>
            </w:pPr>
          </w:p>
          <w:p w:rsidR="00B94923" w:rsidRDefault="00817F3C">
            <w:pPr>
              <w:spacing w:before="120" w:after="120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NB: La compilazione di questa sezione è a cura della commissione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923" w:rsidRDefault="00817F3C">
            <w:pPr>
              <w:spacing w:before="120" w:after="120"/>
              <w:ind w:left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Tot......../</w:t>
            </w:r>
          </w:p>
        </w:tc>
      </w:tr>
    </w:tbl>
    <w:p w:rsidR="00B94923" w:rsidRDefault="00B94923">
      <w:pPr>
        <w:spacing w:before="120" w:after="120"/>
        <w:jc w:val="both"/>
        <w:rPr>
          <w:rFonts w:ascii="Calibri" w:eastAsia="Calibri" w:hAnsi="Calibri" w:cs="Calibri"/>
        </w:rPr>
      </w:pPr>
    </w:p>
    <w:sectPr w:rsidR="00B94923">
      <w:pgSz w:w="16834" w:h="11909" w:orient="landscape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3C" w:rsidRDefault="00817F3C">
      <w:pPr>
        <w:spacing w:line="240" w:lineRule="auto"/>
      </w:pPr>
      <w:r>
        <w:separator/>
      </w:r>
    </w:p>
  </w:endnote>
  <w:endnote w:type="continuationSeparator" w:id="0">
    <w:p w:rsidR="00817F3C" w:rsidRDefault="00817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3C" w:rsidRDefault="00817F3C">
      <w:pPr>
        <w:spacing w:line="240" w:lineRule="auto"/>
      </w:pPr>
      <w:r>
        <w:separator/>
      </w:r>
    </w:p>
  </w:footnote>
  <w:footnote w:type="continuationSeparator" w:id="0">
    <w:p w:rsidR="00817F3C" w:rsidRDefault="00817F3C">
      <w:pPr>
        <w:spacing w:line="240" w:lineRule="auto"/>
      </w:pPr>
      <w:r>
        <w:continuationSeparator/>
      </w:r>
    </w:p>
  </w:footnote>
  <w:footnote w:id="1">
    <w:p w:rsidR="00B94923" w:rsidRDefault="00817F3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</w:rPr>
        <w:t>In caso di diploma vecchio ordinamento, inserire il voto reale e l’equipollenza corrispondente</w:t>
      </w:r>
    </w:p>
  </w:footnote>
  <w:footnote w:id="2">
    <w:p w:rsidR="00B94923" w:rsidRDefault="00817F3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Vista l’elevata professionalità occorrente per la realizzazione di quanto richiesto dal progetto in oggetto sarà considerato requisito di accesso l’essere in possesso di </w:t>
      </w:r>
      <w:proofErr w:type="gramStart"/>
      <w:r>
        <w:rPr>
          <w:rFonts w:ascii="Calibri" w:eastAsia="Calibri" w:hAnsi="Calibri" w:cs="Calibri"/>
          <w:sz w:val="18"/>
          <w:szCs w:val="18"/>
        </w:rPr>
        <w:t>precedenti  esperienze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professionali nei ruoli indicati all’articolo 1 all’interno di </w:t>
      </w:r>
      <w:r>
        <w:rPr>
          <w:rFonts w:ascii="Calibri" w:eastAsia="Calibri" w:hAnsi="Calibri" w:cs="Calibri"/>
          <w:sz w:val="18"/>
          <w:szCs w:val="18"/>
        </w:rPr>
        <w:t xml:space="preserve">progetti PNRR inerenti la riduzione dei divari territoriali. In assenza di candidati in possesso dei succitati requisiti si valuteranno le richieste provenienti da candidati con </w:t>
      </w:r>
      <w:proofErr w:type="gramStart"/>
      <w:r>
        <w:rPr>
          <w:rFonts w:ascii="Calibri" w:eastAsia="Calibri" w:hAnsi="Calibri" w:cs="Calibri"/>
          <w:sz w:val="18"/>
          <w:szCs w:val="18"/>
        </w:rPr>
        <w:t>precedenti  esperienze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professionali nei ruoli indicati all’articolo 1 in altr</w:t>
      </w:r>
      <w:r>
        <w:rPr>
          <w:rFonts w:ascii="Calibri" w:eastAsia="Calibri" w:hAnsi="Calibri" w:cs="Calibri"/>
          <w:sz w:val="18"/>
          <w:szCs w:val="18"/>
        </w:rPr>
        <w:t>i progetti non facenti parte del PNRR.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B4712"/>
    <w:multiLevelType w:val="multilevel"/>
    <w:tmpl w:val="7986A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23"/>
    <w:rsid w:val="00663B13"/>
    <w:rsid w:val="00817F3C"/>
    <w:rsid w:val="00B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D5257-4934-4D18-8F40-4481ECBF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Piazza</dc:creator>
  <cp:lastModifiedBy>Piazza</cp:lastModifiedBy>
  <cp:revision>2</cp:revision>
  <dcterms:created xsi:type="dcterms:W3CDTF">2024-11-15T12:11:00Z</dcterms:created>
  <dcterms:modified xsi:type="dcterms:W3CDTF">2024-11-15T12:11:00Z</dcterms:modified>
</cp:coreProperties>
</file>